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56" w:rsidRDefault="001B5256" w:rsidP="00706A6C">
      <w:pPr>
        <w:spacing w:line="360" w:lineRule="auto"/>
      </w:pPr>
      <w:r>
        <w:rPr>
          <w:noProof/>
        </w:rPr>
        <w:drawing>
          <wp:inline distT="0" distB="0" distL="0" distR="0">
            <wp:extent cx="1609725" cy="1323062"/>
            <wp:effectExtent l="0" t="0" r="0" b="0"/>
            <wp:docPr id="2" name="Obraz 2" descr="logo-UPJP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UPJP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2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94C">
        <w:rPr>
          <w:noProof/>
        </w:rPr>
        <w:t xml:space="preserve">                                                         </w:t>
      </w:r>
      <w:r w:rsidR="007B694C" w:rsidRPr="007B694C">
        <w:rPr>
          <w:noProof/>
        </w:rPr>
        <w:drawing>
          <wp:inline distT="0" distB="0" distL="0" distR="0">
            <wp:extent cx="1895475" cy="1242728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46" cy="124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56" w:rsidRDefault="001B5256" w:rsidP="001B5256">
      <w:pPr>
        <w:spacing w:line="360" w:lineRule="auto"/>
        <w:jc w:val="both"/>
      </w:pPr>
    </w:p>
    <w:p w:rsidR="00506120" w:rsidRDefault="00506120" w:rsidP="001B525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Zaproszenie na</w:t>
      </w:r>
    </w:p>
    <w:p w:rsidR="001B5256" w:rsidRPr="001B5256" w:rsidRDefault="00362A79" w:rsidP="001B525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I </w:t>
      </w:r>
      <w:r w:rsidR="007B694C">
        <w:rPr>
          <w:b/>
          <w:sz w:val="28"/>
        </w:rPr>
        <w:t>s</w:t>
      </w:r>
      <w:r w:rsidR="009F2A03">
        <w:rPr>
          <w:b/>
          <w:sz w:val="28"/>
        </w:rPr>
        <w:t>tudenck</w:t>
      </w:r>
      <w:r w:rsidR="00506120">
        <w:rPr>
          <w:b/>
          <w:sz w:val="28"/>
        </w:rPr>
        <w:t>ą</w:t>
      </w:r>
      <w:r w:rsidR="007B694C">
        <w:rPr>
          <w:b/>
          <w:sz w:val="28"/>
        </w:rPr>
        <w:t xml:space="preserve"> </w:t>
      </w:r>
      <w:r w:rsidR="008E3829">
        <w:rPr>
          <w:b/>
          <w:sz w:val="28"/>
        </w:rPr>
        <w:t>k</w:t>
      </w:r>
      <w:r w:rsidR="001B5256" w:rsidRPr="001B5256">
        <w:rPr>
          <w:b/>
          <w:sz w:val="28"/>
        </w:rPr>
        <w:t>onferencj</w:t>
      </w:r>
      <w:r w:rsidR="00506120">
        <w:rPr>
          <w:b/>
          <w:sz w:val="28"/>
        </w:rPr>
        <w:t>ę</w:t>
      </w:r>
      <w:r w:rsidR="009F2A03">
        <w:rPr>
          <w:b/>
          <w:sz w:val="28"/>
        </w:rPr>
        <w:t xml:space="preserve"> naukow</w:t>
      </w:r>
      <w:r w:rsidR="00506120">
        <w:rPr>
          <w:b/>
          <w:sz w:val="28"/>
        </w:rPr>
        <w:t>ą</w:t>
      </w:r>
    </w:p>
    <w:p w:rsidR="001B5256" w:rsidRPr="000F3854" w:rsidRDefault="001B5256" w:rsidP="001B5256">
      <w:pPr>
        <w:spacing w:line="276" w:lineRule="auto"/>
        <w:jc w:val="center"/>
        <w:rPr>
          <w:b/>
          <w:i/>
          <w:color w:val="B82B45"/>
          <w:sz w:val="40"/>
          <w:szCs w:val="36"/>
        </w:rPr>
      </w:pPr>
      <w:r w:rsidRPr="000F3854">
        <w:rPr>
          <w:b/>
          <w:i/>
          <w:color w:val="B82B45"/>
          <w:sz w:val="40"/>
          <w:szCs w:val="36"/>
        </w:rPr>
        <w:t xml:space="preserve">Władza, pieniądze, sława – </w:t>
      </w:r>
    </w:p>
    <w:p w:rsidR="001B5256" w:rsidRPr="000F3854" w:rsidRDefault="001B5256" w:rsidP="001B5256">
      <w:pPr>
        <w:spacing w:line="276" w:lineRule="auto"/>
        <w:jc w:val="center"/>
        <w:rPr>
          <w:b/>
          <w:i/>
          <w:color w:val="B82B45"/>
          <w:sz w:val="36"/>
          <w:szCs w:val="36"/>
        </w:rPr>
      </w:pPr>
      <w:r w:rsidRPr="000F3854">
        <w:rPr>
          <w:b/>
          <w:i/>
          <w:color w:val="B82B45"/>
          <w:sz w:val="40"/>
          <w:szCs w:val="36"/>
        </w:rPr>
        <w:t>konflikty na przestrzeni dziejów</w:t>
      </w:r>
    </w:p>
    <w:p w:rsidR="001B5256" w:rsidRDefault="001B5256" w:rsidP="001B5256">
      <w:pPr>
        <w:spacing w:line="360" w:lineRule="auto"/>
        <w:jc w:val="center"/>
        <w:rPr>
          <w:b/>
        </w:rPr>
      </w:pPr>
    </w:p>
    <w:p w:rsidR="001B5256" w:rsidRDefault="00506090" w:rsidP="001B5256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4619625" cy="5634052"/>
            <wp:effectExtent l="0" t="0" r="0" b="5080"/>
            <wp:docPr id="3" name="Obraz 3" descr="H:\Obrazy\Teksty i stetionary zdjęcia kontaktów\Dokumentacja studiów\doktorat - historia\konferencja konflikty II\Quentin Massys Poborcy podatkow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H:\Obrazy\Teksty i stetionary zdjęcia kontaktów\Dokumentacja studiów\doktorat - historia\konferencja konflikty II\Quentin Massys Poborcy podatkow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347" cy="564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56" w:rsidRDefault="001B5256" w:rsidP="001B5256">
      <w:pPr>
        <w:spacing w:line="360" w:lineRule="auto"/>
        <w:jc w:val="both"/>
      </w:pPr>
      <w:r>
        <w:rPr>
          <w:b/>
        </w:rPr>
        <w:lastRenderedPageBreak/>
        <w:t>Termin:</w:t>
      </w:r>
      <w:r>
        <w:t xml:space="preserve"> 5 </w:t>
      </w:r>
      <w:r w:rsidR="0015714C">
        <w:t>czerwca</w:t>
      </w:r>
      <w:r>
        <w:t xml:space="preserve"> 2019 r. </w:t>
      </w:r>
      <w:r w:rsidR="009C1EF7">
        <w:t>(środa)</w:t>
      </w:r>
    </w:p>
    <w:p w:rsidR="001B5256" w:rsidRDefault="001B5256" w:rsidP="001B5256">
      <w:pPr>
        <w:spacing w:line="360" w:lineRule="auto"/>
        <w:jc w:val="both"/>
      </w:pPr>
      <w:r>
        <w:rPr>
          <w:b/>
        </w:rPr>
        <w:t xml:space="preserve">Miejsce: </w:t>
      </w:r>
      <w:r>
        <w:t>Kraków, ul. Bernardyńska 3</w:t>
      </w:r>
    </w:p>
    <w:p w:rsidR="001B5256" w:rsidRDefault="001B5256" w:rsidP="001B5256">
      <w:pPr>
        <w:spacing w:line="360" w:lineRule="auto"/>
        <w:jc w:val="both"/>
      </w:pPr>
      <w:r>
        <w:rPr>
          <w:b/>
        </w:rPr>
        <w:t>Organizator:</w:t>
      </w:r>
      <w:r w:rsidR="00C6370C">
        <w:rPr>
          <w:b/>
        </w:rPr>
        <w:t xml:space="preserve"> </w:t>
      </w:r>
      <w:r w:rsidR="00706A6C">
        <w:t xml:space="preserve">Koło Naukowe Doktorantów Historii „Onyks”, działające na </w:t>
      </w:r>
      <w:r>
        <w:t>Wydzia</w:t>
      </w:r>
      <w:r w:rsidR="00706A6C">
        <w:t>le</w:t>
      </w:r>
      <w:r>
        <w:t xml:space="preserve"> Historii i Dziedzictwa Kulturowego Uniwersytetu Papieskiego Jana Pawła II w Krakowie</w:t>
      </w:r>
    </w:p>
    <w:p w:rsidR="00CE3B87" w:rsidRDefault="001B5256" w:rsidP="00E96E7C">
      <w:pPr>
        <w:spacing w:line="360" w:lineRule="auto"/>
        <w:jc w:val="both"/>
      </w:pPr>
      <w:r>
        <w:rPr>
          <w:b/>
        </w:rPr>
        <w:t>Opłata konferencyjna:</w:t>
      </w:r>
      <w:r w:rsidR="00C6370C">
        <w:rPr>
          <w:b/>
        </w:rPr>
        <w:t xml:space="preserve"> </w:t>
      </w:r>
      <w:r w:rsidR="00506090">
        <w:t>80</w:t>
      </w:r>
      <w:r>
        <w:t xml:space="preserve"> zł (mat</w:t>
      </w:r>
      <w:r w:rsidR="00CE3B87">
        <w:t xml:space="preserve">eriały konferencyjne + </w:t>
      </w:r>
      <w:r w:rsidR="009B5422">
        <w:t>posiłki</w:t>
      </w:r>
      <w:r w:rsidR="00CE3B87">
        <w:t>)</w:t>
      </w:r>
      <w:r w:rsidR="00B4040D">
        <w:t>.</w:t>
      </w:r>
      <w:r w:rsidR="00EB12F1">
        <w:t xml:space="preserve"> </w:t>
      </w:r>
      <w:r w:rsidR="00B4040D" w:rsidRPr="00B4040D">
        <w:t>Dla studentów UPJPII obowiązuje zniżka 50%</w:t>
      </w:r>
    </w:p>
    <w:p w:rsidR="001B5256" w:rsidRDefault="001B5256" w:rsidP="001B5256">
      <w:pPr>
        <w:spacing w:line="360" w:lineRule="auto"/>
        <w:jc w:val="both"/>
      </w:pPr>
      <w:r>
        <w:rPr>
          <w:b/>
        </w:rPr>
        <w:t>Termin nadsyłania abstraktów:</w:t>
      </w:r>
      <w:r w:rsidR="00C6370C">
        <w:rPr>
          <w:b/>
        </w:rPr>
        <w:t xml:space="preserve"> </w:t>
      </w:r>
      <w:r w:rsidR="00E74EA3">
        <w:t>3</w:t>
      </w:r>
      <w:r w:rsidR="009716F1">
        <w:t xml:space="preserve"> </w:t>
      </w:r>
      <w:r w:rsidR="00B33395">
        <w:t>marca</w:t>
      </w:r>
      <w:r w:rsidR="00C50DD7">
        <w:t xml:space="preserve"> 2019 r.</w:t>
      </w:r>
      <w:r w:rsidR="009C1EF7">
        <w:t xml:space="preserve"> (niedziela)</w:t>
      </w:r>
    </w:p>
    <w:p w:rsidR="001B5256" w:rsidRDefault="001B5256" w:rsidP="001B5256">
      <w:pPr>
        <w:spacing w:line="360" w:lineRule="auto"/>
        <w:jc w:val="both"/>
      </w:pPr>
      <w:r>
        <w:rPr>
          <w:b/>
        </w:rPr>
        <w:t>Czas na wygłoszenie referatu:</w:t>
      </w:r>
      <w:r>
        <w:t xml:space="preserve"> 20 minut</w:t>
      </w:r>
    </w:p>
    <w:p w:rsidR="001B5256" w:rsidRDefault="001B5256" w:rsidP="001B5256">
      <w:pPr>
        <w:spacing w:line="360" w:lineRule="auto"/>
        <w:jc w:val="both"/>
        <w:rPr>
          <w:lang w:val="de-DE"/>
        </w:rPr>
      </w:pPr>
      <w:proofErr w:type="spellStart"/>
      <w:r>
        <w:rPr>
          <w:b/>
          <w:lang w:val="de-DE"/>
        </w:rPr>
        <w:t>E-mail</w:t>
      </w:r>
      <w:proofErr w:type="spellEnd"/>
      <w:r>
        <w:rPr>
          <w:b/>
          <w:lang w:val="de-DE"/>
        </w:rPr>
        <w:t>:</w:t>
      </w:r>
      <w:r w:rsidR="00C6370C">
        <w:rPr>
          <w:b/>
          <w:lang w:val="de-DE"/>
        </w:rPr>
        <w:t xml:space="preserve"> </w:t>
      </w:r>
      <w:hyperlink r:id="rId8" w:history="1">
        <w:r w:rsidR="00706A6C" w:rsidRPr="00455C34">
          <w:rPr>
            <w:rStyle w:val="Hipercze"/>
            <w:lang w:val="de-DE"/>
          </w:rPr>
          <w:t>konferencja.upjp2@gmail.com</w:t>
        </w:r>
      </w:hyperlink>
    </w:p>
    <w:p w:rsidR="00506090" w:rsidRDefault="00506090" w:rsidP="001B5256">
      <w:pPr>
        <w:spacing w:line="360" w:lineRule="auto"/>
        <w:jc w:val="both"/>
        <w:rPr>
          <w:lang w:val="de-DE"/>
        </w:rPr>
      </w:pPr>
    </w:p>
    <w:p w:rsidR="00410581" w:rsidRDefault="001B5256" w:rsidP="001B5256">
      <w:pPr>
        <w:spacing w:line="360" w:lineRule="auto"/>
        <w:jc w:val="both"/>
      </w:pPr>
      <w:r>
        <w:rPr>
          <w:lang w:val="de-DE"/>
        </w:rPr>
        <w:tab/>
      </w:r>
      <w:r>
        <w:t>Koło Naukowe Doktorantów Historii „Onyks”, działające na Wydziale Historii i Dziedzictwa Kulturowego Uniwersytetu Papieskiego Jana Pawła II w Krakowie, serdecznie zaprasza do wzięcia udziału w I edycji</w:t>
      </w:r>
      <w:r w:rsidR="009F2A03">
        <w:t xml:space="preserve">studenckiej </w:t>
      </w:r>
      <w:r>
        <w:t xml:space="preserve">konferencji </w:t>
      </w:r>
      <w:r w:rsidR="00706A6C">
        <w:t xml:space="preserve">naukowej </w:t>
      </w:r>
      <w:r>
        <w:t>dotyczącej konfliktów. Tytuł</w:t>
      </w:r>
      <w:r w:rsidR="001A637B">
        <w:t>:</w:t>
      </w:r>
      <w:r>
        <w:rPr>
          <w:i/>
        </w:rPr>
        <w:t>Władza, pieniądze, sława – konflikty na przestrzeni dziejów</w:t>
      </w:r>
      <w:r>
        <w:t xml:space="preserve"> należy postrzegać jako chęć pochylenia się w szczególności nad zaistniałymi w historii sporami i konfliktami na tle rywalizacji o władzę, pieniądze i sławę. </w:t>
      </w:r>
      <w:r w:rsidR="00D111B0">
        <w:t xml:space="preserve">Do udziału zapraszamy studentów </w:t>
      </w:r>
      <w:r>
        <w:t>– zwłaszcza tych, którzy są historykami.</w:t>
      </w:r>
    </w:p>
    <w:p w:rsidR="001B5256" w:rsidRDefault="001B5256" w:rsidP="001B5256">
      <w:pPr>
        <w:spacing w:line="360" w:lineRule="auto"/>
        <w:jc w:val="both"/>
      </w:pPr>
      <w:r>
        <w:tab/>
      </w:r>
      <w:r w:rsidR="00AC223E">
        <w:t xml:space="preserve">Od zarania </w:t>
      </w:r>
      <w:r>
        <w:t>dziejów władza stanowiła</w:t>
      </w:r>
      <w:r w:rsidR="00AC223E">
        <w:t xml:space="preserve"> jeden z największych obiektów pożądania, a wizja jej zdobycia rozpalała umysły jednostek ambitnych i bezwzględnych</w:t>
      </w:r>
      <w:r>
        <w:t>.</w:t>
      </w:r>
      <w:r w:rsidR="00AC223E">
        <w:t xml:space="preserve"> Stąd </w:t>
      </w:r>
      <w:r w:rsidR="004F6C90">
        <w:t>konflikty</w:t>
      </w:r>
      <w:r w:rsidR="00AC223E">
        <w:t xml:space="preserve"> o władzę były </w:t>
      </w:r>
      <w:r w:rsidR="004F6C90">
        <w:t>nieodłącznym</w:t>
      </w:r>
      <w:r w:rsidR="00AC223E">
        <w:t xml:space="preserve"> elementem każdej</w:t>
      </w:r>
      <w:r w:rsidR="004F6C90">
        <w:t xml:space="preserve"> epoki historycznej.</w:t>
      </w:r>
      <w:r>
        <w:t xml:space="preserve">Zapraszamy </w:t>
      </w:r>
      <w:r w:rsidR="004F6C90">
        <w:t xml:space="preserve">serdecznie wszystkich </w:t>
      </w:r>
      <w:r>
        <w:t>badaczy, którzy zajmują się</w:t>
      </w:r>
      <w:r w:rsidR="004F6C90">
        <w:t xml:space="preserve"> szeroko pojętąproblematyką walki o władzę, nie tylko w jej politycznym aspekcie,</w:t>
      </w:r>
      <w:r>
        <w:t xml:space="preserve"> do </w:t>
      </w:r>
      <w:r w:rsidR="004F6C90">
        <w:t>zaprezentowania w formie referatów wyników sw</w:t>
      </w:r>
      <w:r w:rsidR="00915A21">
        <w:t>oich</w:t>
      </w:r>
      <w:r w:rsidR="004F6C90">
        <w:t xml:space="preserve"> dociekań</w:t>
      </w:r>
      <w:r>
        <w:t xml:space="preserve">. </w:t>
      </w:r>
    </w:p>
    <w:p w:rsidR="00500D73" w:rsidRDefault="001B5256" w:rsidP="001B5256">
      <w:pPr>
        <w:spacing w:line="360" w:lineRule="auto"/>
        <w:jc w:val="both"/>
      </w:pPr>
      <w:r>
        <w:tab/>
        <w:t>Pieniądze</w:t>
      </w:r>
      <w:r w:rsidR="00915A21">
        <w:t xml:space="preserve">, a mówiąc szerzej – dobra materialne, </w:t>
      </w:r>
      <w:r w:rsidR="004F6C90">
        <w:t xml:space="preserve">od zawsze </w:t>
      </w:r>
      <w:r w:rsidR="00915A21">
        <w:t>rozbudzały silne emocje i chęć posiadania. Rywalizacja o te zasoby stawała się niejednokrotnie źródłem</w:t>
      </w:r>
      <w:r w:rsidR="008B69DB">
        <w:t xml:space="preserve"> różnorodnych</w:t>
      </w:r>
      <w:r w:rsidR="00915A21">
        <w:t xml:space="preserve"> konfliktów ekonomicznych i politycznych. </w:t>
      </w:r>
      <w:r>
        <w:t>Zapraszamy</w:t>
      </w:r>
      <w:r w:rsidR="00E00C30">
        <w:t>zatem</w:t>
      </w:r>
      <w:r>
        <w:t xml:space="preserve"> do wygłoszenia referatów</w:t>
      </w:r>
      <w:r w:rsidR="00500D73">
        <w:t xml:space="preserve"> te</w:t>
      </w:r>
      <w:r>
        <w:t xml:space="preserve"> osoby, które </w:t>
      </w:r>
      <w:r w:rsidR="00500D73">
        <w:t>prowadzą badania nad walką i rywalizacją o zasoby materialne</w:t>
      </w:r>
      <w:r w:rsidR="008B69DB">
        <w:t>, oraz nad wszelkimi tumultami, niepokojami i</w:t>
      </w:r>
      <w:r w:rsidR="00500D73">
        <w:t xml:space="preserve"> konfliktami międzyludzkimi o podłożu ekonomicznym na przestrzeni dziejów.</w:t>
      </w:r>
    </w:p>
    <w:p w:rsidR="001B5256" w:rsidRDefault="001B5256" w:rsidP="001B5256">
      <w:pPr>
        <w:spacing w:line="360" w:lineRule="auto"/>
        <w:jc w:val="both"/>
      </w:pPr>
      <w:r>
        <w:tab/>
      </w:r>
      <w:r w:rsidR="00500D73">
        <w:t xml:space="preserve">Wreszcie zapraszamy do udziału w konferencji </w:t>
      </w:r>
      <w:r w:rsidR="00287059">
        <w:t>tych naukowców, któr</w:t>
      </w:r>
      <w:r w:rsidR="008B69DB">
        <w:t>zy</w:t>
      </w:r>
      <w:r w:rsidR="00287059">
        <w:t xml:space="preserve"> obiektem</w:t>
      </w:r>
      <w:r w:rsidR="008B69DB">
        <w:t xml:space="preserve"> sw</w:t>
      </w:r>
      <w:r w:rsidR="00706A6C">
        <w:t>oj</w:t>
      </w:r>
      <w:r w:rsidR="008B69DB">
        <w:t>egozainteresowania uczynili ludzkie dążenia do sławy i uznania</w:t>
      </w:r>
      <w:r w:rsidR="00410581">
        <w:t xml:space="preserve"> w różnych okresach historycznych</w:t>
      </w:r>
      <w:r w:rsidR="008B69DB">
        <w:t>. Szczególnie interesują nas</w:t>
      </w:r>
      <w:r w:rsidR="00410581">
        <w:t xml:space="preserve"> przykłady ciekawych postaci, które poszukując sławy ipożądając miejsca na kartach historii, angażowały się w różne konflikty i wojny, zyskując renomę wielkich dowódców, wojowników</w:t>
      </w:r>
      <w:r w:rsidR="00111B89">
        <w:t>,</w:t>
      </w:r>
      <w:r w:rsidR="00410581">
        <w:t xml:space="preserve"> strategów</w:t>
      </w:r>
      <w:r w:rsidR="002130D1">
        <w:t>bądź</w:t>
      </w:r>
      <w:r w:rsidR="00111B89">
        <w:t xml:space="preserve"> mężów stanu</w:t>
      </w:r>
      <w:r w:rsidR="00410581">
        <w:t xml:space="preserve">. </w:t>
      </w:r>
    </w:p>
    <w:p w:rsidR="001B5256" w:rsidRDefault="001B5256" w:rsidP="001B5256">
      <w:pPr>
        <w:spacing w:line="360" w:lineRule="auto"/>
        <w:jc w:val="both"/>
      </w:pPr>
      <w:r>
        <w:lastRenderedPageBreak/>
        <w:tab/>
        <w:t>Ponadto zapraszamy wszystkich tych, których badania obejmują</w:t>
      </w:r>
      <w:r w:rsidR="00410581">
        <w:t xml:space="preserve"> wszelkiego rodzaju</w:t>
      </w:r>
      <w:r>
        <w:t xml:space="preserve"> konflikty ludzkie, niesnaski, wrogość, zajadłość, kłótnie i awantury personalne zarówno między jednostkami wybitnymi, jak i tymi</w:t>
      </w:r>
      <w:r w:rsidR="002130D1">
        <w:t>zupełnie</w:t>
      </w:r>
      <w:r>
        <w:t xml:space="preserve"> przeciętnymi. Chcielibyśmy podczas tych </w:t>
      </w:r>
      <w:r w:rsidR="00362A79">
        <w:t>trzech</w:t>
      </w:r>
      <w:r>
        <w:t xml:space="preserve"> dni </w:t>
      </w:r>
      <w:r w:rsidR="00362A79">
        <w:t>porozmawiać</w:t>
      </w:r>
      <w:r>
        <w:t xml:space="preserve"> na temat przyczyn powstawania konfliktów, mechanizmu ich przebiegu oraz skutków. Istotny jest dla nas </w:t>
      </w:r>
      <w:r w:rsidR="00362A79">
        <w:t>również</w:t>
      </w:r>
      <w:r w:rsidR="00111B89">
        <w:t>aspekt</w:t>
      </w:r>
      <w:r>
        <w:t xml:space="preserve"> pozytywny: czy w kontekście </w:t>
      </w:r>
      <w:r w:rsidR="00482B23">
        <w:t xml:space="preserve">rywalizacji o </w:t>
      </w:r>
      <w:r w:rsidR="00362A79">
        <w:t>władz</w:t>
      </w:r>
      <w:r w:rsidR="00482B23">
        <w:t>ę</w:t>
      </w:r>
      <w:r>
        <w:t xml:space="preserve">, </w:t>
      </w:r>
      <w:r w:rsidR="00362A79">
        <w:t>pieni</w:t>
      </w:r>
      <w:r w:rsidR="00482B23">
        <w:t>ą</w:t>
      </w:r>
      <w:r w:rsidR="00362A79">
        <w:t>dz</w:t>
      </w:r>
      <w:r w:rsidR="00482B23">
        <w:t>e</w:t>
      </w:r>
      <w:r>
        <w:t xml:space="preserve"> i </w:t>
      </w:r>
      <w:r w:rsidR="00362A79">
        <w:t>sław</w:t>
      </w:r>
      <w:r w:rsidR="00482B23">
        <w:t>ę</w:t>
      </w:r>
      <w:r w:rsidR="00362A79">
        <w:t xml:space="preserve">możliwa </w:t>
      </w:r>
      <w:r>
        <w:t>jest zgoda i za</w:t>
      </w:r>
      <w:r w:rsidR="00482B23">
        <w:t>łagodzenie</w:t>
      </w:r>
      <w:r>
        <w:t xml:space="preserve"> sporu, czy raczej raz powstały </w:t>
      </w:r>
      <w:r w:rsidR="002130D1">
        <w:t>konflikt</w:t>
      </w:r>
      <w:r>
        <w:t xml:space="preserve"> trwa </w:t>
      </w:r>
      <w:r w:rsidR="00482B23">
        <w:t>aż do ostatecznego wyniszczenia jednej ze</w:t>
      </w:r>
      <w:r>
        <w:t xml:space="preserve"> stron</w:t>
      </w:r>
      <w:r w:rsidR="00482B23">
        <w:t xml:space="preserve"> i osiągnięcia pełni zamierzonych celów</w:t>
      </w:r>
      <w:r>
        <w:t>?</w:t>
      </w:r>
    </w:p>
    <w:p w:rsidR="006456BA" w:rsidRDefault="001B5256" w:rsidP="00622503">
      <w:pPr>
        <w:spacing w:line="360" w:lineRule="auto"/>
        <w:jc w:val="both"/>
      </w:pPr>
      <w:r>
        <w:tab/>
        <w:t xml:space="preserve">Formularz zgłoszenia można </w:t>
      </w:r>
      <w:r w:rsidR="008D498D">
        <w:t>pobrać ze strony</w:t>
      </w:r>
      <w:r w:rsidR="00CC1941">
        <w:t xml:space="preserve"> </w:t>
      </w:r>
      <w:hyperlink r:id="rId9" w:history="1">
        <w:r w:rsidR="00CC1941" w:rsidRPr="0091511F">
          <w:rPr>
            <w:rStyle w:val="Hipercze"/>
          </w:rPr>
          <w:t>https://docs.google.com/document/d/1GWueQb21w3ywQtj694jAUq17zF_fWWZQeo3a-mj6K6o/edit</w:t>
        </w:r>
      </w:hyperlink>
      <w:r w:rsidR="00111B89" w:rsidRPr="00111B89">
        <w:t>.</w:t>
      </w:r>
      <w:r w:rsidR="003B2CAC">
        <w:t xml:space="preserve"> </w:t>
      </w:r>
      <w:r>
        <w:t>Abstrakt, który należy w nim umieścić, zawierać ma około 250 słów. Do abstraktu koniecznie należy dołączyć bibliografię, ze szczególnym uwzględnieniem źródeł.</w:t>
      </w:r>
      <w:r w:rsidR="008D498D">
        <w:t xml:space="preserve">Wypełniony formularz </w:t>
      </w:r>
      <w:r w:rsidR="00CA12CC" w:rsidRPr="00CA12CC">
        <w:t xml:space="preserve">należy następnie wysłać </w:t>
      </w:r>
      <w:r w:rsidR="00585923">
        <w:t xml:space="preserve">do 3 marca 2019 r. </w:t>
      </w:r>
      <w:r w:rsidR="00CA12CC" w:rsidRPr="00CA12CC">
        <w:t xml:space="preserve">na adres e-mail: </w:t>
      </w:r>
      <w:hyperlink r:id="rId10" w:history="1">
        <w:r w:rsidR="00CA12CC" w:rsidRPr="00AB038B">
          <w:rPr>
            <w:rStyle w:val="Hipercze"/>
          </w:rPr>
          <w:t>konferencja.upjp2@gmail.com</w:t>
        </w:r>
      </w:hyperlink>
      <w:r w:rsidR="00CA12CC" w:rsidRPr="00CA12CC">
        <w:t>i zatytułować go: „ZGŁOSZENIE_</w:t>
      </w:r>
      <w:r w:rsidR="00CA12CC">
        <w:t>STUDENT</w:t>
      </w:r>
      <w:bookmarkStart w:id="0" w:name="_GoBack"/>
      <w:bookmarkEnd w:id="0"/>
      <w:r w:rsidR="00B94400">
        <w:t>_NAZWISKO</w:t>
      </w:r>
      <w:r w:rsidR="00CA12CC" w:rsidRPr="00CA12CC">
        <w:t>”.</w:t>
      </w:r>
      <w:r w:rsidR="00410581">
        <w:t xml:space="preserve">Ponadto </w:t>
      </w:r>
      <w:r w:rsidR="00706A6C">
        <w:t xml:space="preserve">studenci </w:t>
      </w:r>
      <w:r w:rsidR="00410581">
        <w:t>proszeni są o dostarczenie</w:t>
      </w:r>
      <w:r w:rsidR="00585F0B">
        <w:t>,</w:t>
      </w:r>
      <w:r w:rsidR="00410581">
        <w:t xml:space="preserve"> wraz ze zgłoszeniem</w:t>
      </w:r>
      <w:r w:rsidR="00585F0B">
        <w:t>,</w:t>
      </w:r>
      <w:r w:rsidR="00410581">
        <w:t xml:space="preserve"> skanu pozytywnej opinii</w:t>
      </w:r>
      <w:r w:rsidR="002130D1">
        <w:t xml:space="preserve"> na temat proponowanego wystąpienia, wystawionej i podpisanej przez</w:t>
      </w:r>
      <w:r w:rsidR="00410581">
        <w:t xml:space="preserve"> pracownika naukowego macierzystej uczelni</w:t>
      </w:r>
      <w:r w:rsidR="00585F0B">
        <w:t xml:space="preserve"> (wykładowca bądź promotor pracy dyplomowej</w:t>
      </w:r>
      <w:r w:rsidR="002130D1">
        <w:t>).</w:t>
      </w:r>
    </w:p>
    <w:p w:rsidR="001B5256" w:rsidRDefault="001B5256" w:rsidP="001B5256">
      <w:pPr>
        <w:spacing w:line="360" w:lineRule="auto"/>
        <w:jc w:val="both"/>
      </w:pPr>
    </w:p>
    <w:p w:rsidR="00124AAE" w:rsidRDefault="001B5256" w:rsidP="001B5256">
      <w:pPr>
        <w:spacing w:line="360" w:lineRule="auto"/>
        <w:jc w:val="right"/>
      </w:pPr>
      <w:r>
        <w:t>Serdecznie zapraszamy!</w:t>
      </w:r>
    </w:p>
    <w:p w:rsidR="00506120" w:rsidRPr="00506120" w:rsidRDefault="00506120" w:rsidP="00506120">
      <w:pPr>
        <w:spacing w:line="360" w:lineRule="auto"/>
      </w:pPr>
      <w:r w:rsidRPr="00506120">
        <w:t>Komitet organizacyjny:</w:t>
      </w:r>
    </w:p>
    <w:p w:rsidR="00506120" w:rsidRPr="00506120" w:rsidRDefault="00506120" w:rsidP="00506120">
      <w:pPr>
        <w:spacing w:line="360" w:lineRule="auto"/>
      </w:pPr>
      <w:r w:rsidRPr="00506120">
        <w:t>dr hab. Józef Cezary Kałużny</w:t>
      </w:r>
    </w:p>
    <w:p w:rsidR="00506120" w:rsidRPr="00DD1CB7" w:rsidRDefault="00506120" w:rsidP="00506120">
      <w:pPr>
        <w:spacing w:line="360" w:lineRule="auto"/>
      </w:pPr>
      <w:r w:rsidRPr="00DD1CB7">
        <w:t xml:space="preserve">mgr Anna Makarczyk </w:t>
      </w:r>
    </w:p>
    <w:p w:rsidR="00506120" w:rsidRPr="00DD1CB7" w:rsidRDefault="00506120" w:rsidP="00506120">
      <w:pPr>
        <w:spacing w:line="360" w:lineRule="auto"/>
      </w:pPr>
      <w:r w:rsidRPr="00DD1CB7">
        <w:t xml:space="preserve">mgr Dorota Żywczak </w:t>
      </w:r>
    </w:p>
    <w:p w:rsidR="00506120" w:rsidRPr="007B694C" w:rsidRDefault="00506120" w:rsidP="00506120">
      <w:pPr>
        <w:spacing w:line="360" w:lineRule="auto"/>
      </w:pPr>
      <w:r w:rsidRPr="007B694C">
        <w:t>mgr Daniel Marek</w:t>
      </w:r>
    </w:p>
    <w:p w:rsidR="00506120" w:rsidRPr="00DD1CB7" w:rsidRDefault="00506120" w:rsidP="00506120">
      <w:pPr>
        <w:spacing w:line="360" w:lineRule="auto"/>
        <w:rPr>
          <w:lang w:val="en-US"/>
        </w:rPr>
      </w:pPr>
      <w:proofErr w:type="spellStart"/>
      <w:r w:rsidRPr="00DD1CB7">
        <w:rPr>
          <w:lang w:val="en-US"/>
        </w:rPr>
        <w:t>mgr</w:t>
      </w:r>
      <w:proofErr w:type="spellEnd"/>
      <w:r w:rsidRPr="00DD1CB7">
        <w:rPr>
          <w:lang w:val="en-US"/>
        </w:rPr>
        <w:t xml:space="preserve"> Jan </w:t>
      </w:r>
      <w:proofErr w:type="spellStart"/>
      <w:r w:rsidRPr="00DD1CB7">
        <w:rPr>
          <w:lang w:val="en-US"/>
        </w:rPr>
        <w:t>Bulak</w:t>
      </w:r>
      <w:proofErr w:type="spellEnd"/>
    </w:p>
    <w:p w:rsidR="00506120" w:rsidRDefault="00506120" w:rsidP="001B5256">
      <w:pPr>
        <w:spacing w:line="360" w:lineRule="auto"/>
        <w:jc w:val="right"/>
      </w:pPr>
    </w:p>
    <w:sectPr w:rsidR="00506120" w:rsidSect="0066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5256"/>
    <w:rsid w:val="000F3854"/>
    <w:rsid w:val="00111B89"/>
    <w:rsid w:val="00124AAE"/>
    <w:rsid w:val="0015714C"/>
    <w:rsid w:val="001A637B"/>
    <w:rsid w:val="001B5256"/>
    <w:rsid w:val="002130D1"/>
    <w:rsid w:val="00287059"/>
    <w:rsid w:val="002E5DEC"/>
    <w:rsid w:val="00362A79"/>
    <w:rsid w:val="00395B09"/>
    <w:rsid w:val="003B2CAC"/>
    <w:rsid w:val="003C463B"/>
    <w:rsid w:val="00410581"/>
    <w:rsid w:val="00482B23"/>
    <w:rsid w:val="004F6C90"/>
    <w:rsid w:val="00500D73"/>
    <w:rsid w:val="00506090"/>
    <w:rsid w:val="00506120"/>
    <w:rsid w:val="00585923"/>
    <w:rsid w:val="00585F0B"/>
    <w:rsid w:val="00622503"/>
    <w:rsid w:val="006456BA"/>
    <w:rsid w:val="00665AAA"/>
    <w:rsid w:val="006D0121"/>
    <w:rsid w:val="00706A6C"/>
    <w:rsid w:val="00720522"/>
    <w:rsid w:val="00732FCA"/>
    <w:rsid w:val="007B694C"/>
    <w:rsid w:val="00827D3E"/>
    <w:rsid w:val="00874572"/>
    <w:rsid w:val="008B69DB"/>
    <w:rsid w:val="008D498D"/>
    <w:rsid w:val="008E3829"/>
    <w:rsid w:val="00915A21"/>
    <w:rsid w:val="009716F1"/>
    <w:rsid w:val="00994B37"/>
    <w:rsid w:val="009B5422"/>
    <w:rsid w:val="009C1EF7"/>
    <w:rsid w:val="009F2A03"/>
    <w:rsid w:val="00AC223E"/>
    <w:rsid w:val="00B33395"/>
    <w:rsid w:val="00B4040D"/>
    <w:rsid w:val="00B94400"/>
    <w:rsid w:val="00C50DD7"/>
    <w:rsid w:val="00C6370C"/>
    <w:rsid w:val="00CA12CC"/>
    <w:rsid w:val="00CC1941"/>
    <w:rsid w:val="00CE3B87"/>
    <w:rsid w:val="00D111B0"/>
    <w:rsid w:val="00E00C30"/>
    <w:rsid w:val="00E6027C"/>
    <w:rsid w:val="00E74EA3"/>
    <w:rsid w:val="00E96E7C"/>
    <w:rsid w:val="00EB12F1"/>
    <w:rsid w:val="00F8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256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B5256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1B52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5256"/>
    <w:rPr>
      <w:rFonts w:eastAsia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6A6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E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EA3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A3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B12F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256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B5256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1B52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5256"/>
    <w:rPr>
      <w:rFonts w:eastAsia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6A6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E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EA3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upjp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onferencja.upjp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GWueQb21w3ywQtj694jAUq17zF_fWWZQeo3a-mj6K6o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Magiera</dc:creator>
  <cp:lastModifiedBy>Ania</cp:lastModifiedBy>
  <cp:revision>22</cp:revision>
  <dcterms:created xsi:type="dcterms:W3CDTF">2018-12-21T20:24:00Z</dcterms:created>
  <dcterms:modified xsi:type="dcterms:W3CDTF">2019-01-02T15:23:00Z</dcterms:modified>
</cp:coreProperties>
</file>