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1D1" w14:textId="77777777" w:rsidR="00042CBF" w:rsidRPr="00042CBF" w:rsidRDefault="00042CBF" w:rsidP="00042CBF">
      <w:pPr>
        <w:jc w:val="center"/>
        <w:rPr>
          <w:b/>
          <w:bCs/>
        </w:rPr>
      </w:pPr>
      <w:r w:rsidRPr="00042CBF">
        <w:rPr>
          <w:b/>
          <w:bCs/>
        </w:rPr>
        <w:t>Studia Podyplomowe: Ochrona dziedzictwa kulturowego: muzea, edukacja, turystyka</w:t>
      </w:r>
    </w:p>
    <w:p w14:paraId="0ED2BAB9" w14:textId="00035057" w:rsidR="00740FD6" w:rsidRDefault="00042CBF" w:rsidP="00042CBF">
      <w:pPr>
        <w:jc w:val="center"/>
      </w:pPr>
      <w:r>
        <w:t>Plan zajęć – semestr letni 2022/</w:t>
      </w:r>
      <w:r w:rsidRPr="00042CBF">
        <w:rPr>
          <w:b/>
          <w:bCs/>
        </w:rPr>
        <w:t>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3402"/>
        <w:gridCol w:w="1412"/>
      </w:tblGrid>
      <w:tr w:rsidR="00042CBF" w14:paraId="28F7D0C1" w14:textId="77777777" w:rsidTr="00042CBF">
        <w:tc>
          <w:tcPr>
            <w:tcW w:w="9062" w:type="dxa"/>
            <w:gridSpan w:val="4"/>
            <w:shd w:val="clear" w:color="auto" w:fill="92D050"/>
          </w:tcPr>
          <w:p w14:paraId="2E37AD15" w14:textId="217C2796" w:rsidR="00042CBF" w:rsidRDefault="00042CBF" w:rsidP="00042CBF">
            <w:pPr>
              <w:jc w:val="center"/>
            </w:pPr>
            <w:r>
              <w:t>sobota 25 lutego 2023 r.</w:t>
            </w:r>
          </w:p>
        </w:tc>
      </w:tr>
      <w:tr w:rsidR="00042CBF" w14:paraId="463570AE" w14:textId="77777777" w:rsidTr="004472DD">
        <w:tc>
          <w:tcPr>
            <w:tcW w:w="1555" w:type="dxa"/>
          </w:tcPr>
          <w:p w14:paraId="46103296" w14:textId="34489484" w:rsidR="00042CBF" w:rsidRDefault="004472DD" w:rsidP="00042CBF">
            <w:r>
              <w:t>9.00 – 11.15</w:t>
            </w:r>
          </w:p>
        </w:tc>
        <w:tc>
          <w:tcPr>
            <w:tcW w:w="2693" w:type="dxa"/>
          </w:tcPr>
          <w:p w14:paraId="1041C051" w14:textId="77777777" w:rsidR="00042CBF" w:rsidRDefault="004472DD" w:rsidP="00042CBF">
            <w:r w:rsidRPr="004472DD">
              <w:t>dr hab. Iwona Sakowicz-Tebinka, prof. UG</w:t>
            </w:r>
          </w:p>
          <w:p w14:paraId="7671805A" w14:textId="5AFDFC31" w:rsidR="004472DD" w:rsidRDefault="004472DD" w:rsidP="00042CBF">
            <w:r>
              <w:t>3 godziny</w:t>
            </w:r>
          </w:p>
        </w:tc>
        <w:tc>
          <w:tcPr>
            <w:tcW w:w="3402" w:type="dxa"/>
          </w:tcPr>
          <w:p w14:paraId="7B55F10E" w14:textId="52963497" w:rsidR="00042CBF" w:rsidRDefault="004472DD" w:rsidP="00042CBF">
            <w:r w:rsidRPr="004472DD">
              <w:t>Region Morza Bałtyckiego w XIX-XX wieku</w:t>
            </w:r>
          </w:p>
        </w:tc>
        <w:tc>
          <w:tcPr>
            <w:tcW w:w="1412" w:type="dxa"/>
          </w:tcPr>
          <w:p w14:paraId="2B0DA9BD" w14:textId="097591D7" w:rsidR="00042CBF" w:rsidRDefault="004472DD" w:rsidP="00042CBF">
            <w:r w:rsidRPr="004472DD">
              <w:t>WH UG 1.46</w:t>
            </w:r>
          </w:p>
        </w:tc>
      </w:tr>
      <w:tr w:rsidR="00495EBD" w14:paraId="2058EBC1" w14:textId="77777777" w:rsidTr="004472DD">
        <w:tc>
          <w:tcPr>
            <w:tcW w:w="1555" w:type="dxa"/>
          </w:tcPr>
          <w:p w14:paraId="68396272" w14:textId="1553C5F5" w:rsidR="00495EBD" w:rsidRDefault="00495EBD" w:rsidP="00042CBF">
            <w:r>
              <w:t>11.30 – 13.</w:t>
            </w:r>
            <w:r w:rsidR="00EA156D">
              <w:t>45</w:t>
            </w:r>
          </w:p>
        </w:tc>
        <w:tc>
          <w:tcPr>
            <w:tcW w:w="2693" w:type="dxa"/>
          </w:tcPr>
          <w:p w14:paraId="20D6D745" w14:textId="77777777" w:rsidR="00495EBD" w:rsidRDefault="00495EBD" w:rsidP="00042CBF">
            <w:r w:rsidRPr="00495EBD">
              <w:t>dr Tomasz Rembalski</w:t>
            </w:r>
          </w:p>
          <w:p w14:paraId="7C82A499" w14:textId="14526FFA" w:rsidR="00495EBD" w:rsidRPr="004472DD" w:rsidRDefault="00EA156D" w:rsidP="00042CBF">
            <w:r>
              <w:t>3</w:t>
            </w:r>
            <w:r w:rsidR="00495EBD">
              <w:t xml:space="preserve"> godziny</w:t>
            </w:r>
          </w:p>
        </w:tc>
        <w:tc>
          <w:tcPr>
            <w:tcW w:w="3402" w:type="dxa"/>
          </w:tcPr>
          <w:p w14:paraId="3AF18515" w14:textId="466F1710" w:rsidR="00495EBD" w:rsidRPr="004472DD" w:rsidRDefault="00495EBD" w:rsidP="00042CBF">
            <w:r w:rsidRPr="00495EBD">
              <w:t>Dziedzictwo kulturowe Pomorza</w:t>
            </w:r>
          </w:p>
        </w:tc>
        <w:tc>
          <w:tcPr>
            <w:tcW w:w="1412" w:type="dxa"/>
          </w:tcPr>
          <w:p w14:paraId="5E8B4813" w14:textId="07ADA429" w:rsidR="00495EBD" w:rsidRPr="004472DD" w:rsidRDefault="00495EBD" w:rsidP="00042CBF">
            <w:r w:rsidRPr="00495EBD">
              <w:t>WH UG 1.46</w:t>
            </w:r>
          </w:p>
        </w:tc>
      </w:tr>
      <w:tr w:rsidR="00042CBF" w14:paraId="39D72F7C" w14:textId="77777777" w:rsidTr="00042CBF">
        <w:tc>
          <w:tcPr>
            <w:tcW w:w="9062" w:type="dxa"/>
            <w:gridSpan w:val="4"/>
            <w:shd w:val="clear" w:color="auto" w:fill="92D050"/>
          </w:tcPr>
          <w:p w14:paraId="186A1C95" w14:textId="328A4392" w:rsidR="00042CBF" w:rsidRDefault="00042CBF" w:rsidP="00042CBF">
            <w:pPr>
              <w:jc w:val="center"/>
            </w:pPr>
            <w:r>
              <w:t>sobota 4 marca</w:t>
            </w:r>
          </w:p>
        </w:tc>
      </w:tr>
      <w:tr w:rsidR="00042CBF" w14:paraId="53E10F84" w14:textId="77777777" w:rsidTr="004472DD">
        <w:tc>
          <w:tcPr>
            <w:tcW w:w="1555" w:type="dxa"/>
          </w:tcPr>
          <w:p w14:paraId="0F457A19" w14:textId="04743B9E" w:rsidR="00042CBF" w:rsidRDefault="00042CBF" w:rsidP="00042CBF">
            <w:r>
              <w:t>9.00 – 10.30</w:t>
            </w:r>
          </w:p>
        </w:tc>
        <w:tc>
          <w:tcPr>
            <w:tcW w:w="2693" w:type="dxa"/>
          </w:tcPr>
          <w:p w14:paraId="54D6BF11" w14:textId="77777777" w:rsidR="00042CBF" w:rsidRDefault="00042CBF" w:rsidP="00042CBF">
            <w:r>
              <w:t>dr Robert Domżał</w:t>
            </w:r>
          </w:p>
          <w:p w14:paraId="7769C095" w14:textId="4D6CDED2" w:rsidR="00042CBF" w:rsidRDefault="00042CBF" w:rsidP="00042CBF">
            <w:r>
              <w:t>2 godziny</w:t>
            </w:r>
          </w:p>
        </w:tc>
        <w:tc>
          <w:tcPr>
            <w:tcW w:w="3402" w:type="dxa"/>
          </w:tcPr>
          <w:p w14:paraId="2F0E1A7A" w14:textId="09347294" w:rsidR="00042CBF" w:rsidRDefault="004472DD" w:rsidP="00042CBF">
            <w:r w:rsidRPr="004472DD">
              <w:t>Ochrona morskiego dziedzictwa kulturowego</w:t>
            </w:r>
          </w:p>
        </w:tc>
        <w:tc>
          <w:tcPr>
            <w:tcW w:w="1412" w:type="dxa"/>
          </w:tcPr>
          <w:p w14:paraId="4B1A8805" w14:textId="3860D461" w:rsidR="00042CBF" w:rsidRDefault="00042CBF" w:rsidP="00042CBF">
            <w:r>
              <w:t>WH UG 1.46</w:t>
            </w:r>
          </w:p>
        </w:tc>
      </w:tr>
      <w:tr w:rsidR="00042CBF" w14:paraId="38850B02" w14:textId="77777777" w:rsidTr="004472DD">
        <w:tc>
          <w:tcPr>
            <w:tcW w:w="1555" w:type="dxa"/>
          </w:tcPr>
          <w:p w14:paraId="7C1D23C6" w14:textId="5A8ABCF2" w:rsidR="00042CBF" w:rsidRDefault="00042CBF" w:rsidP="00042CBF">
            <w:r>
              <w:t xml:space="preserve">10.45 – 13.00 </w:t>
            </w:r>
          </w:p>
        </w:tc>
        <w:tc>
          <w:tcPr>
            <w:tcW w:w="2693" w:type="dxa"/>
          </w:tcPr>
          <w:p w14:paraId="379B3C27" w14:textId="77777777" w:rsidR="00042CBF" w:rsidRDefault="00042CBF" w:rsidP="00042CBF">
            <w:r>
              <w:t>dr Robert Domżał</w:t>
            </w:r>
          </w:p>
          <w:p w14:paraId="04F2678F" w14:textId="038D46BF" w:rsidR="00042CBF" w:rsidRDefault="00042CBF" w:rsidP="00042CBF">
            <w:r>
              <w:t>3 godziny</w:t>
            </w:r>
          </w:p>
        </w:tc>
        <w:tc>
          <w:tcPr>
            <w:tcW w:w="3402" w:type="dxa"/>
          </w:tcPr>
          <w:p w14:paraId="627B798B" w14:textId="121C3B7E" w:rsidR="00042CBF" w:rsidRDefault="004472DD" w:rsidP="00042CBF">
            <w:r w:rsidRPr="004472DD">
              <w:t>Ochrona morskiego dziedzictwa kulturowego</w:t>
            </w:r>
          </w:p>
        </w:tc>
        <w:tc>
          <w:tcPr>
            <w:tcW w:w="1412" w:type="dxa"/>
          </w:tcPr>
          <w:p w14:paraId="35F2A3DC" w14:textId="6FCA56A8" w:rsidR="00042CBF" w:rsidRDefault="004472DD" w:rsidP="00042CBF">
            <w:r w:rsidRPr="004472DD">
              <w:t>WH UG 1.46</w:t>
            </w:r>
          </w:p>
        </w:tc>
      </w:tr>
      <w:tr w:rsidR="00044611" w14:paraId="62AEC005" w14:textId="77777777" w:rsidTr="004472DD">
        <w:tc>
          <w:tcPr>
            <w:tcW w:w="1555" w:type="dxa"/>
          </w:tcPr>
          <w:p w14:paraId="19941CDA" w14:textId="20574FFE" w:rsidR="00044611" w:rsidRDefault="00044611" w:rsidP="00042CBF">
            <w:r>
              <w:t>13.15 – 15.30</w:t>
            </w:r>
          </w:p>
        </w:tc>
        <w:tc>
          <w:tcPr>
            <w:tcW w:w="2693" w:type="dxa"/>
          </w:tcPr>
          <w:p w14:paraId="71883117" w14:textId="77777777" w:rsidR="00044611" w:rsidRDefault="00044611" w:rsidP="00044611">
            <w:r>
              <w:t>dr hab. Iwona Sakowicz-Tebinka, prof. UG</w:t>
            </w:r>
          </w:p>
          <w:p w14:paraId="6223A1F9" w14:textId="10D022CA" w:rsidR="00044611" w:rsidRDefault="00044611" w:rsidP="00044611">
            <w:r>
              <w:t>3 godziny</w:t>
            </w:r>
          </w:p>
        </w:tc>
        <w:tc>
          <w:tcPr>
            <w:tcW w:w="3402" w:type="dxa"/>
          </w:tcPr>
          <w:p w14:paraId="0C09B1F0" w14:textId="3B20639B" w:rsidR="00044611" w:rsidRPr="004472DD" w:rsidRDefault="00044611" w:rsidP="00042CBF">
            <w:r w:rsidRPr="00044611">
              <w:t>Region Morza Bałtyckiego w XIX-XX wieku</w:t>
            </w:r>
          </w:p>
        </w:tc>
        <w:tc>
          <w:tcPr>
            <w:tcW w:w="1412" w:type="dxa"/>
          </w:tcPr>
          <w:p w14:paraId="6AFC0DEA" w14:textId="217377E8" w:rsidR="00044611" w:rsidRPr="004472DD" w:rsidRDefault="00044611" w:rsidP="00042CBF">
            <w:r w:rsidRPr="00044611">
              <w:t>WH UG 1.46</w:t>
            </w:r>
          </w:p>
        </w:tc>
      </w:tr>
      <w:tr w:rsidR="005A19C0" w14:paraId="28C382FD" w14:textId="77777777" w:rsidTr="005A19C0">
        <w:tc>
          <w:tcPr>
            <w:tcW w:w="9062" w:type="dxa"/>
            <w:gridSpan w:val="4"/>
            <w:shd w:val="clear" w:color="auto" w:fill="92D050"/>
          </w:tcPr>
          <w:p w14:paraId="6B25EB5F" w14:textId="470DD838" w:rsidR="005A19C0" w:rsidRPr="00044611" w:rsidRDefault="005A19C0" w:rsidP="005A19C0">
            <w:pPr>
              <w:jc w:val="center"/>
            </w:pPr>
            <w:r>
              <w:t>sobota 11 marca</w:t>
            </w:r>
          </w:p>
        </w:tc>
      </w:tr>
      <w:tr w:rsidR="005A19C0" w14:paraId="523D35E3" w14:textId="77777777" w:rsidTr="004472DD">
        <w:tc>
          <w:tcPr>
            <w:tcW w:w="1555" w:type="dxa"/>
          </w:tcPr>
          <w:p w14:paraId="40FE19AB" w14:textId="3ECB5D18" w:rsidR="005A19C0" w:rsidRDefault="001A3DD6" w:rsidP="00042CBF">
            <w:r>
              <w:t>9.00 – 11.15</w:t>
            </w:r>
          </w:p>
        </w:tc>
        <w:tc>
          <w:tcPr>
            <w:tcW w:w="2693" w:type="dxa"/>
          </w:tcPr>
          <w:p w14:paraId="5B463521" w14:textId="77777777" w:rsidR="001A3DD6" w:rsidRDefault="001A3DD6" w:rsidP="001A3DD6">
            <w:r>
              <w:t>dr hab. Iwona Sakowicz-Tebinka, prof. UG</w:t>
            </w:r>
          </w:p>
          <w:p w14:paraId="6F2B7D0D" w14:textId="2F712CAC" w:rsidR="005A19C0" w:rsidRDefault="001A3DD6" w:rsidP="001A3DD6">
            <w:r>
              <w:t>3 godziny</w:t>
            </w:r>
          </w:p>
        </w:tc>
        <w:tc>
          <w:tcPr>
            <w:tcW w:w="3402" w:type="dxa"/>
          </w:tcPr>
          <w:p w14:paraId="726943F2" w14:textId="095C98EA" w:rsidR="005A19C0" w:rsidRPr="00044611" w:rsidRDefault="001A3DD6" w:rsidP="00042CBF">
            <w:r w:rsidRPr="001A3DD6">
              <w:t>Region Morza Bałtyckiego w XIX-XX wieku</w:t>
            </w:r>
          </w:p>
        </w:tc>
        <w:tc>
          <w:tcPr>
            <w:tcW w:w="1412" w:type="dxa"/>
          </w:tcPr>
          <w:p w14:paraId="4B608E3A" w14:textId="16EAA965" w:rsidR="005A19C0" w:rsidRPr="00044611" w:rsidRDefault="001A3DD6" w:rsidP="00042CBF">
            <w:r w:rsidRPr="001A3DD6">
              <w:t>WH UG 1.46</w:t>
            </w:r>
          </w:p>
        </w:tc>
      </w:tr>
      <w:tr w:rsidR="005A19C0" w14:paraId="53588448" w14:textId="77777777" w:rsidTr="004472DD">
        <w:tc>
          <w:tcPr>
            <w:tcW w:w="1555" w:type="dxa"/>
          </w:tcPr>
          <w:p w14:paraId="5D41DCC7" w14:textId="52AAECE3" w:rsidR="005A19C0" w:rsidRDefault="001A3DD6" w:rsidP="00042CBF">
            <w:r>
              <w:t>11.30 – 13.00</w:t>
            </w:r>
          </w:p>
        </w:tc>
        <w:tc>
          <w:tcPr>
            <w:tcW w:w="2693" w:type="dxa"/>
          </w:tcPr>
          <w:p w14:paraId="5B9A660E" w14:textId="77777777" w:rsidR="005A19C0" w:rsidRDefault="001A3DD6" w:rsidP="00044611">
            <w:r w:rsidRPr="001A3DD6">
              <w:t>dr hab. Janusz Trupinda</w:t>
            </w:r>
          </w:p>
          <w:p w14:paraId="42BF9E0D" w14:textId="7FC25179" w:rsidR="001A3DD6" w:rsidRDefault="001A3DD6" w:rsidP="00044611">
            <w:r>
              <w:t>2 godziny</w:t>
            </w:r>
          </w:p>
        </w:tc>
        <w:tc>
          <w:tcPr>
            <w:tcW w:w="3402" w:type="dxa"/>
          </w:tcPr>
          <w:p w14:paraId="4C1F37CE" w14:textId="7C8BCD9B" w:rsidR="005A19C0" w:rsidRPr="00044611" w:rsidRDefault="001A3DD6" w:rsidP="00042CBF">
            <w:r w:rsidRPr="001A3DD6">
              <w:t>Pokrzyżackie dziedzictwo kulturowe</w:t>
            </w:r>
          </w:p>
        </w:tc>
        <w:tc>
          <w:tcPr>
            <w:tcW w:w="1412" w:type="dxa"/>
          </w:tcPr>
          <w:p w14:paraId="64ACC6EE" w14:textId="76ADD315" w:rsidR="005A19C0" w:rsidRPr="00044611" w:rsidRDefault="001A3DD6" w:rsidP="00042CBF">
            <w:r w:rsidRPr="001A3DD6">
              <w:t>WH UG 1.46</w:t>
            </w:r>
          </w:p>
        </w:tc>
      </w:tr>
      <w:tr w:rsidR="001A3DD6" w14:paraId="46EC9E04" w14:textId="77777777" w:rsidTr="004472DD">
        <w:tc>
          <w:tcPr>
            <w:tcW w:w="1555" w:type="dxa"/>
          </w:tcPr>
          <w:p w14:paraId="10B988B0" w14:textId="2AFFDD8F" w:rsidR="001A3DD6" w:rsidRDefault="001A3DD6" w:rsidP="00042CBF">
            <w:r>
              <w:t>13.15 – 14.45</w:t>
            </w:r>
          </w:p>
        </w:tc>
        <w:tc>
          <w:tcPr>
            <w:tcW w:w="2693" w:type="dxa"/>
          </w:tcPr>
          <w:p w14:paraId="469982FD" w14:textId="77777777" w:rsidR="001A3DD6" w:rsidRDefault="001A3DD6" w:rsidP="00044611">
            <w:r w:rsidRPr="001A3DD6">
              <w:t>dr hab. Janusz Trupinda</w:t>
            </w:r>
          </w:p>
          <w:p w14:paraId="38BD84C8" w14:textId="7F67F61C" w:rsidR="001A3DD6" w:rsidRPr="001A3DD6" w:rsidRDefault="001A3DD6" w:rsidP="00044611">
            <w:r>
              <w:t>2 godziny</w:t>
            </w:r>
          </w:p>
        </w:tc>
        <w:tc>
          <w:tcPr>
            <w:tcW w:w="3402" w:type="dxa"/>
          </w:tcPr>
          <w:p w14:paraId="599BB303" w14:textId="179A1F3D" w:rsidR="001A3DD6" w:rsidRPr="001A3DD6" w:rsidRDefault="001A3DD6" w:rsidP="00042CBF">
            <w:r w:rsidRPr="001A3DD6">
              <w:t>Pokrzyżackie dziedzictwo kulturowe</w:t>
            </w:r>
          </w:p>
        </w:tc>
        <w:tc>
          <w:tcPr>
            <w:tcW w:w="1412" w:type="dxa"/>
          </w:tcPr>
          <w:p w14:paraId="452F696F" w14:textId="4FF152B1" w:rsidR="001A3DD6" w:rsidRPr="001A3DD6" w:rsidRDefault="001A3DD6" w:rsidP="00042CBF">
            <w:r w:rsidRPr="001A3DD6">
              <w:t>WH UG 1.46</w:t>
            </w:r>
          </w:p>
        </w:tc>
      </w:tr>
      <w:tr w:rsidR="001A3DD6" w14:paraId="33446E6D" w14:textId="77777777" w:rsidTr="004472DD">
        <w:tc>
          <w:tcPr>
            <w:tcW w:w="1555" w:type="dxa"/>
          </w:tcPr>
          <w:p w14:paraId="1F2F4E43" w14:textId="33ACB555" w:rsidR="001A3DD6" w:rsidRDefault="001A3DD6" w:rsidP="00042CBF">
            <w:r>
              <w:t>15.00 – 16.30</w:t>
            </w:r>
          </w:p>
        </w:tc>
        <w:tc>
          <w:tcPr>
            <w:tcW w:w="2693" w:type="dxa"/>
          </w:tcPr>
          <w:p w14:paraId="50B12872" w14:textId="77777777" w:rsidR="001A3DD6" w:rsidRDefault="001A3DD6" w:rsidP="00044611">
            <w:r w:rsidRPr="001A3DD6">
              <w:t>dr hab. Janusz Trupinda</w:t>
            </w:r>
          </w:p>
          <w:p w14:paraId="74DA3442" w14:textId="5751260F" w:rsidR="001A3DD6" w:rsidRPr="001A3DD6" w:rsidRDefault="001A3DD6" w:rsidP="00044611">
            <w:r>
              <w:t>2 godziny</w:t>
            </w:r>
          </w:p>
        </w:tc>
        <w:tc>
          <w:tcPr>
            <w:tcW w:w="3402" w:type="dxa"/>
          </w:tcPr>
          <w:p w14:paraId="7213B299" w14:textId="18984D22" w:rsidR="001A3DD6" w:rsidRPr="001A3DD6" w:rsidRDefault="001A3DD6" w:rsidP="00042CBF">
            <w:r w:rsidRPr="001A3DD6">
              <w:t>Pokrzyżackie dziedzictwo kulturowe</w:t>
            </w:r>
          </w:p>
        </w:tc>
        <w:tc>
          <w:tcPr>
            <w:tcW w:w="1412" w:type="dxa"/>
          </w:tcPr>
          <w:p w14:paraId="78B783B3" w14:textId="335A7BF7" w:rsidR="001A3DD6" w:rsidRPr="001A3DD6" w:rsidRDefault="001A3DD6" w:rsidP="00042CBF">
            <w:r w:rsidRPr="001A3DD6">
              <w:t>WH UG 1.46</w:t>
            </w:r>
          </w:p>
        </w:tc>
      </w:tr>
      <w:tr w:rsidR="004472DD" w14:paraId="567A1CB9" w14:textId="77777777" w:rsidTr="004472DD">
        <w:tc>
          <w:tcPr>
            <w:tcW w:w="9062" w:type="dxa"/>
            <w:gridSpan w:val="4"/>
            <w:shd w:val="clear" w:color="auto" w:fill="92D050"/>
          </w:tcPr>
          <w:p w14:paraId="543027F7" w14:textId="17BDA347" w:rsidR="004472DD" w:rsidRDefault="004472DD" w:rsidP="004472DD">
            <w:pPr>
              <w:jc w:val="center"/>
            </w:pPr>
            <w:r>
              <w:t>sobota 18 marca</w:t>
            </w:r>
          </w:p>
        </w:tc>
      </w:tr>
      <w:tr w:rsidR="00042CBF" w14:paraId="035449E0" w14:textId="77777777" w:rsidTr="004472DD">
        <w:tc>
          <w:tcPr>
            <w:tcW w:w="1555" w:type="dxa"/>
          </w:tcPr>
          <w:p w14:paraId="25ACD7ED" w14:textId="5F482D7E" w:rsidR="00042CBF" w:rsidRDefault="004472DD" w:rsidP="00042CBF">
            <w:r>
              <w:t>9.00 – 10.30</w:t>
            </w:r>
          </w:p>
        </w:tc>
        <w:tc>
          <w:tcPr>
            <w:tcW w:w="2693" w:type="dxa"/>
          </w:tcPr>
          <w:p w14:paraId="13587A0B" w14:textId="77777777" w:rsidR="004472DD" w:rsidRDefault="004472DD" w:rsidP="004472DD">
            <w:r>
              <w:t>dr Robert Domżał</w:t>
            </w:r>
          </w:p>
          <w:p w14:paraId="72E45618" w14:textId="444EB0B8" w:rsidR="00042CBF" w:rsidRDefault="004472DD" w:rsidP="004472DD">
            <w:r>
              <w:t>2 godziny</w:t>
            </w:r>
          </w:p>
        </w:tc>
        <w:tc>
          <w:tcPr>
            <w:tcW w:w="3402" w:type="dxa"/>
          </w:tcPr>
          <w:p w14:paraId="3CC7BCFF" w14:textId="1F3CEE58" w:rsidR="00042CBF" w:rsidRDefault="004472DD" w:rsidP="00042CBF">
            <w:r w:rsidRPr="004472DD">
              <w:t>Ochrona morskiego dziedzictwa kulturowego</w:t>
            </w:r>
          </w:p>
        </w:tc>
        <w:tc>
          <w:tcPr>
            <w:tcW w:w="1412" w:type="dxa"/>
          </w:tcPr>
          <w:p w14:paraId="55AA5A3A" w14:textId="1E24DD85" w:rsidR="00042CBF" w:rsidRPr="004472DD" w:rsidRDefault="004472DD" w:rsidP="00042CBF">
            <w:pPr>
              <w:rPr>
                <w:b/>
                <w:bCs/>
              </w:rPr>
            </w:pPr>
            <w:r w:rsidRPr="004472DD">
              <w:rPr>
                <w:b/>
                <w:bCs/>
              </w:rPr>
              <w:t>NMM: OKM + Sołdek</w:t>
            </w:r>
          </w:p>
        </w:tc>
      </w:tr>
      <w:tr w:rsidR="00042CBF" w14:paraId="09FDA7F7" w14:textId="77777777" w:rsidTr="004472DD">
        <w:tc>
          <w:tcPr>
            <w:tcW w:w="1555" w:type="dxa"/>
          </w:tcPr>
          <w:p w14:paraId="53A2D1F1" w14:textId="23A0D087" w:rsidR="00042CBF" w:rsidRDefault="004472DD" w:rsidP="00042CBF">
            <w:r>
              <w:t>10.45 – 13.00</w:t>
            </w:r>
          </w:p>
        </w:tc>
        <w:tc>
          <w:tcPr>
            <w:tcW w:w="2693" w:type="dxa"/>
          </w:tcPr>
          <w:p w14:paraId="0E03A169" w14:textId="77777777" w:rsidR="004472DD" w:rsidRDefault="004472DD" w:rsidP="004472DD">
            <w:r>
              <w:t>dr Robert Domżał</w:t>
            </w:r>
          </w:p>
          <w:p w14:paraId="285CF3E7" w14:textId="1BA6BD58" w:rsidR="00042CBF" w:rsidRDefault="004472DD" w:rsidP="004472DD">
            <w:r>
              <w:t>3 godziny</w:t>
            </w:r>
          </w:p>
        </w:tc>
        <w:tc>
          <w:tcPr>
            <w:tcW w:w="3402" w:type="dxa"/>
          </w:tcPr>
          <w:p w14:paraId="1105BE3C" w14:textId="4A23D51C" w:rsidR="00042CBF" w:rsidRDefault="004472DD" w:rsidP="00042CBF">
            <w:r w:rsidRPr="004472DD">
              <w:t>Ochrona morskiego dziedzictwa kulturowego</w:t>
            </w:r>
          </w:p>
        </w:tc>
        <w:tc>
          <w:tcPr>
            <w:tcW w:w="1412" w:type="dxa"/>
          </w:tcPr>
          <w:p w14:paraId="245FCB0E" w14:textId="22C6BFDC" w:rsidR="00042CBF" w:rsidRPr="004472DD" w:rsidRDefault="004472DD" w:rsidP="00042CBF">
            <w:pPr>
              <w:rPr>
                <w:b/>
                <w:bCs/>
              </w:rPr>
            </w:pPr>
            <w:r w:rsidRPr="004472DD">
              <w:rPr>
                <w:b/>
                <w:bCs/>
              </w:rPr>
              <w:t>NMM: OKM + Sołdek</w:t>
            </w:r>
          </w:p>
        </w:tc>
      </w:tr>
      <w:tr w:rsidR="00495EBD" w14:paraId="16ED7761" w14:textId="77777777" w:rsidTr="00495EBD">
        <w:tc>
          <w:tcPr>
            <w:tcW w:w="9062" w:type="dxa"/>
            <w:gridSpan w:val="4"/>
            <w:shd w:val="clear" w:color="auto" w:fill="92D050"/>
          </w:tcPr>
          <w:p w14:paraId="69CDCAE4" w14:textId="0C3DF0F4" w:rsidR="00495EBD" w:rsidRPr="00495EBD" w:rsidRDefault="00495EBD" w:rsidP="00495EBD">
            <w:pPr>
              <w:jc w:val="center"/>
            </w:pPr>
            <w:r>
              <w:t>sobota 25 marca</w:t>
            </w:r>
          </w:p>
        </w:tc>
      </w:tr>
      <w:tr w:rsidR="00983D27" w14:paraId="1AD47C8C" w14:textId="77777777" w:rsidTr="004472DD">
        <w:tc>
          <w:tcPr>
            <w:tcW w:w="1555" w:type="dxa"/>
          </w:tcPr>
          <w:p w14:paraId="6D77F98D" w14:textId="3E3EA0C1" w:rsidR="00983D27" w:rsidRDefault="00983D27" w:rsidP="00042CBF">
            <w:r>
              <w:t>9.00 – 11.15</w:t>
            </w:r>
          </w:p>
        </w:tc>
        <w:tc>
          <w:tcPr>
            <w:tcW w:w="2693" w:type="dxa"/>
          </w:tcPr>
          <w:p w14:paraId="74C91F89" w14:textId="77777777" w:rsidR="00983D27" w:rsidRDefault="00983D27" w:rsidP="00983D27">
            <w:r>
              <w:t>dr hab. Iwona Sakowicz-Tebinka, prof. UG</w:t>
            </w:r>
          </w:p>
          <w:p w14:paraId="2EAD8C76" w14:textId="62CBC474" w:rsidR="00983D27" w:rsidRDefault="00983D27" w:rsidP="00983D27">
            <w:r>
              <w:t>3 godziny</w:t>
            </w:r>
          </w:p>
        </w:tc>
        <w:tc>
          <w:tcPr>
            <w:tcW w:w="3402" w:type="dxa"/>
          </w:tcPr>
          <w:p w14:paraId="52F2569E" w14:textId="728F1052" w:rsidR="00983D27" w:rsidRPr="004472DD" w:rsidRDefault="00983D27" w:rsidP="00042CBF">
            <w:r w:rsidRPr="00983D27">
              <w:t>Region Morza Bałtyckiego w XIX-XX wieku</w:t>
            </w:r>
          </w:p>
        </w:tc>
        <w:tc>
          <w:tcPr>
            <w:tcW w:w="1412" w:type="dxa"/>
          </w:tcPr>
          <w:p w14:paraId="35F1DDBD" w14:textId="75DBE9AF" w:rsidR="00983D27" w:rsidRPr="00495EBD" w:rsidRDefault="00983D27" w:rsidP="00042CBF">
            <w:r w:rsidRPr="00983D27">
              <w:t>WH UG 1.46</w:t>
            </w:r>
          </w:p>
        </w:tc>
      </w:tr>
      <w:tr w:rsidR="00983D27" w14:paraId="03DCB0F6" w14:textId="77777777" w:rsidTr="004472DD">
        <w:tc>
          <w:tcPr>
            <w:tcW w:w="1555" w:type="dxa"/>
          </w:tcPr>
          <w:p w14:paraId="49B90697" w14:textId="22CD1E82" w:rsidR="00983D27" w:rsidRDefault="00983D27" w:rsidP="00042CBF">
            <w:r>
              <w:t>11.30 – 13.00</w:t>
            </w:r>
          </w:p>
        </w:tc>
        <w:tc>
          <w:tcPr>
            <w:tcW w:w="2693" w:type="dxa"/>
          </w:tcPr>
          <w:p w14:paraId="0F6C2229" w14:textId="3548FD20" w:rsidR="001A3DD6" w:rsidRDefault="001A3DD6" w:rsidP="00983D27">
            <w:r w:rsidRPr="001A3DD6">
              <w:t>dr hab. Janusz Trupinda</w:t>
            </w:r>
          </w:p>
          <w:p w14:paraId="5A3E9A9B" w14:textId="459C1205" w:rsidR="00983D27" w:rsidRDefault="00983D27" w:rsidP="00983D27">
            <w:r>
              <w:t>2 godziny</w:t>
            </w:r>
          </w:p>
        </w:tc>
        <w:tc>
          <w:tcPr>
            <w:tcW w:w="3402" w:type="dxa"/>
          </w:tcPr>
          <w:p w14:paraId="2EBE1EA7" w14:textId="0FEFCD40" w:rsidR="00983D27" w:rsidRPr="00983D27" w:rsidRDefault="001A3DD6" w:rsidP="00042CBF">
            <w:r w:rsidRPr="001A3DD6">
              <w:t>Pokrzyżackie dziedzictwo kulturowe</w:t>
            </w:r>
          </w:p>
        </w:tc>
        <w:tc>
          <w:tcPr>
            <w:tcW w:w="1412" w:type="dxa"/>
          </w:tcPr>
          <w:p w14:paraId="4EAAA730" w14:textId="2531FD67" w:rsidR="00983D27" w:rsidRPr="00983D27" w:rsidRDefault="001A3DD6" w:rsidP="00042CBF">
            <w:r w:rsidRPr="001A3DD6">
              <w:t>WH UG 1.46</w:t>
            </w:r>
          </w:p>
        </w:tc>
      </w:tr>
      <w:tr w:rsidR="00983D27" w14:paraId="2BD16869" w14:textId="77777777" w:rsidTr="004472DD">
        <w:tc>
          <w:tcPr>
            <w:tcW w:w="1555" w:type="dxa"/>
          </w:tcPr>
          <w:p w14:paraId="66FEEF02" w14:textId="0B193340" w:rsidR="00983D27" w:rsidRDefault="00983D27" w:rsidP="00042CBF">
            <w:r>
              <w:t>13.15 – 14.45</w:t>
            </w:r>
          </w:p>
        </w:tc>
        <w:tc>
          <w:tcPr>
            <w:tcW w:w="2693" w:type="dxa"/>
          </w:tcPr>
          <w:p w14:paraId="09936EA0" w14:textId="0734628F" w:rsidR="001A3DD6" w:rsidRDefault="001A3DD6" w:rsidP="00983D27">
            <w:r w:rsidRPr="001A3DD6">
              <w:t>dr hab. Janusz Trupinda</w:t>
            </w:r>
          </w:p>
          <w:p w14:paraId="5D241EE1" w14:textId="4C238433" w:rsidR="00983D27" w:rsidRDefault="00983D27" w:rsidP="00983D27">
            <w:r>
              <w:t>2 godziny</w:t>
            </w:r>
          </w:p>
        </w:tc>
        <w:tc>
          <w:tcPr>
            <w:tcW w:w="3402" w:type="dxa"/>
          </w:tcPr>
          <w:p w14:paraId="4DC180F1" w14:textId="66280A63" w:rsidR="00983D27" w:rsidRPr="00983D27" w:rsidRDefault="001A3DD6" w:rsidP="00042CBF">
            <w:r w:rsidRPr="001A3DD6">
              <w:t>Pokrzyżackie dziedzictwo kulturowe</w:t>
            </w:r>
          </w:p>
        </w:tc>
        <w:tc>
          <w:tcPr>
            <w:tcW w:w="1412" w:type="dxa"/>
          </w:tcPr>
          <w:p w14:paraId="137C8A46" w14:textId="3E44238C" w:rsidR="00983D27" w:rsidRPr="00983D27" w:rsidRDefault="001A3DD6" w:rsidP="00042CBF">
            <w:r w:rsidRPr="001A3DD6">
              <w:t>WH UG 1.46</w:t>
            </w:r>
          </w:p>
        </w:tc>
      </w:tr>
      <w:tr w:rsidR="00495EBD" w14:paraId="01E640D2" w14:textId="77777777" w:rsidTr="004472DD">
        <w:tc>
          <w:tcPr>
            <w:tcW w:w="1555" w:type="dxa"/>
          </w:tcPr>
          <w:p w14:paraId="1940004A" w14:textId="30F5ACE6" w:rsidR="00495EBD" w:rsidRDefault="00CA28A2" w:rsidP="00042CBF">
            <w:r>
              <w:t>15.00 – 16.30</w:t>
            </w:r>
          </w:p>
        </w:tc>
        <w:tc>
          <w:tcPr>
            <w:tcW w:w="2693" w:type="dxa"/>
          </w:tcPr>
          <w:p w14:paraId="7C84B801" w14:textId="1ADC8881" w:rsidR="001A3DD6" w:rsidRDefault="001A3DD6" w:rsidP="00495EBD">
            <w:r w:rsidRPr="001A3DD6">
              <w:t>dr hab. Janusz Trupinda</w:t>
            </w:r>
          </w:p>
          <w:p w14:paraId="4757CAE2" w14:textId="7FB5CCF4" w:rsidR="00495EBD" w:rsidRDefault="00983D27" w:rsidP="00495EBD">
            <w:r>
              <w:t>2</w:t>
            </w:r>
            <w:r w:rsidR="00495EBD">
              <w:t xml:space="preserve"> godziny</w:t>
            </w:r>
          </w:p>
        </w:tc>
        <w:tc>
          <w:tcPr>
            <w:tcW w:w="3402" w:type="dxa"/>
          </w:tcPr>
          <w:p w14:paraId="0E0F1C31" w14:textId="6F7DFADB" w:rsidR="00495EBD" w:rsidRPr="004472DD" w:rsidRDefault="001A3DD6" w:rsidP="00042CBF">
            <w:r w:rsidRPr="001A3DD6">
              <w:t>Pokrzyżackie dziedzictwo kulturowe</w:t>
            </w:r>
          </w:p>
        </w:tc>
        <w:tc>
          <w:tcPr>
            <w:tcW w:w="1412" w:type="dxa"/>
          </w:tcPr>
          <w:p w14:paraId="74B94057" w14:textId="1D67282F" w:rsidR="00495EBD" w:rsidRPr="00495EBD" w:rsidRDefault="00495EBD" w:rsidP="00042CBF">
            <w:r w:rsidRPr="00495EBD">
              <w:t>WH UG 1.46</w:t>
            </w:r>
          </w:p>
        </w:tc>
      </w:tr>
      <w:tr w:rsidR="005A19C0" w14:paraId="50EB65BE" w14:textId="77777777" w:rsidTr="005A19C0">
        <w:tc>
          <w:tcPr>
            <w:tcW w:w="9062" w:type="dxa"/>
            <w:gridSpan w:val="4"/>
            <w:shd w:val="clear" w:color="auto" w:fill="92D050"/>
          </w:tcPr>
          <w:p w14:paraId="63445E88" w14:textId="6B598A73" w:rsidR="005A19C0" w:rsidRPr="00495EBD" w:rsidRDefault="005A19C0" w:rsidP="005A19C0">
            <w:pPr>
              <w:jc w:val="center"/>
            </w:pPr>
            <w:r>
              <w:t>sobota 1 kwietnia</w:t>
            </w:r>
          </w:p>
        </w:tc>
      </w:tr>
      <w:tr w:rsidR="00983D27" w14:paraId="2FAB2ABA" w14:textId="77777777" w:rsidTr="004472DD">
        <w:tc>
          <w:tcPr>
            <w:tcW w:w="1555" w:type="dxa"/>
          </w:tcPr>
          <w:p w14:paraId="13A38153" w14:textId="21A694BC" w:rsidR="00983D27" w:rsidRDefault="00983D27" w:rsidP="00042CBF">
            <w:r>
              <w:t>9.00 – 11.15</w:t>
            </w:r>
          </w:p>
        </w:tc>
        <w:tc>
          <w:tcPr>
            <w:tcW w:w="2693" w:type="dxa"/>
          </w:tcPr>
          <w:p w14:paraId="7431846F" w14:textId="61B9C881" w:rsidR="00167068" w:rsidRDefault="00167068" w:rsidP="00167068">
            <w:r>
              <w:t>d</w:t>
            </w:r>
            <w:r w:rsidR="00983D27">
              <w:t>r</w:t>
            </w:r>
            <w:r>
              <w:t xml:space="preserve"> Michalina Petelska</w:t>
            </w:r>
            <w:r w:rsidR="00983D27">
              <w:t xml:space="preserve"> </w:t>
            </w:r>
          </w:p>
          <w:p w14:paraId="02A5056D" w14:textId="2A3FFF4A" w:rsidR="00983D27" w:rsidRDefault="00983D27" w:rsidP="00167068">
            <w:r>
              <w:t>3 godziny</w:t>
            </w:r>
          </w:p>
        </w:tc>
        <w:tc>
          <w:tcPr>
            <w:tcW w:w="3402" w:type="dxa"/>
          </w:tcPr>
          <w:p w14:paraId="0FCDE9E3" w14:textId="69284FDE" w:rsidR="00983D27" w:rsidRPr="004472DD" w:rsidRDefault="00167068" w:rsidP="00042CBF">
            <w:r>
              <w:t>Muzea bez barier</w:t>
            </w:r>
          </w:p>
        </w:tc>
        <w:tc>
          <w:tcPr>
            <w:tcW w:w="1412" w:type="dxa"/>
          </w:tcPr>
          <w:p w14:paraId="69926149" w14:textId="72664135" w:rsidR="00983D27" w:rsidRPr="00495EBD" w:rsidRDefault="00983D27" w:rsidP="00042CBF">
            <w:r w:rsidRPr="00983D27">
              <w:t>WH UG 1.46</w:t>
            </w:r>
          </w:p>
        </w:tc>
      </w:tr>
      <w:tr w:rsidR="00CA28A2" w14:paraId="76EC929D" w14:textId="77777777" w:rsidTr="004472DD">
        <w:tc>
          <w:tcPr>
            <w:tcW w:w="1555" w:type="dxa"/>
          </w:tcPr>
          <w:p w14:paraId="37EC6558" w14:textId="475295A1" w:rsidR="00CA28A2" w:rsidRDefault="001A3DD6" w:rsidP="00042CBF">
            <w:r>
              <w:t>11.30 – 13.00</w:t>
            </w:r>
          </w:p>
        </w:tc>
        <w:tc>
          <w:tcPr>
            <w:tcW w:w="2693" w:type="dxa"/>
          </w:tcPr>
          <w:p w14:paraId="4369E269" w14:textId="77777777" w:rsidR="00CA28A2" w:rsidRDefault="001A3DD6" w:rsidP="00983D27">
            <w:r w:rsidRPr="001A3DD6">
              <w:t>dr Beata Purc-Stępniak</w:t>
            </w:r>
          </w:p>
          <w:p w14:paraId="02F8A9CE" w14:textId="4982A983" w:rsidR="001A3DD6" w:rsidRDefault="001A3DD6" w:rsidP="00983D27">
            <w:r>
              <w:t>2 godziny</w:t>
            </w:r>
          </w:p>
        </w:tc>
        <w:tc>
          <w:tcPr>
            <w:tcW w:w="3402" w:type="dxa"/>
          </w:tcPr>
          <w:p w14:paraId="1896E63B" w14:textId="041D682D" w:rsidR="00CA28A2" w:rsidRPr="004472DD" w:rsidRDefault="001A3DD6" w:rsidP="00042CBF">
            <w:r w:rsidRPr="001A3DD6">
              <w:t>Historia muzeów i kolekcjonerstwa</w:t>
            </w:r>
          </w:p>
        </w:tc>
        <w:tc>
          <w:tcPr>
            <w:tcW w:w="1412" w:type="dxa"/>
          </w:tcPr>
          <w:p w14:paraId="700B2738" w14:textId="37611434" w:rsidR="00CA28A2" w:rsidRPr="00983D27" w:rsidRDefault="00CA28A2" w:rsidP="00042CBF">
            <w:r w:rsidRPr="00CA28A2">
              <w:t>WH UG 1.46</w:t>
            </w:r>
          </w:p>
        </w:tc>
      </w:tr>
      <w:tr w:rsidR="005A19C0" w14:paraId="7957E51D" w14:textId="77777777" w:rsidTr="004472DD">
        <w:tc>
          <w:tcPr>
            <w:tcW w:w="1555" w:type="dxa"/>
          </w:tcPr>
          <w:p w14:paraId="20BF589C" w14:textId="64F76A52" w:rsidR="005A19C0" w:rsidRDefault="001A3DD6" w:rsidP="00042CBF">
            <w:r>
              <w:t>13.15 – 14.45</w:t>
            </w:r>
          </w:p>
        </w:tc>
        <w:tc>
          <w:tcPr>
            <w:tcW w:w="2693" w:type="dxa"/>
          </w:tcPr>
          <w:p w14:paraId="28CFA6D4" w14:textId="77777777" w:rsidR="00983D27" w:rsidRDefault="00983D27" w:rsidP="00983D27">
            <w:r>
              <w:t>dr Anna Kriegseisen</w:t>
            </w:r>
          </w:p>
          <w:p w14:paraId="67B710DE" w14:textId="413FDE9E" w:rsidR="005A19C0" w:rsidRDefault="00983D27" w:rsidP="00983D27">
            <w:r>
              <w:t>2 godziny</w:t>
            </w:r>
          </w:p>
        </w:tc>
        <w:tc>
          <w:tcPr>
            <w:tcW w:w="3402" w:type="dxa"/>
          </w:tcPr>
          <w:p w14:paraId="750EF753" w14:textId="26715BF5" w:rsidR="005A19C0" w:rsidRPr="004472DD" w:rsidRDefault="00CA28A2" w:rsidP="00042CBF">
            <w:r w:rsidRPr="00CA28A2">
              <w:t>Podstawy konserwacji zabytków</w:t>
            </w:r>
          </w:p>
        </w:tc>
        <w:tc>
          <w:tcPr>
            <w:tcW w:w="1412" w:type="dxa"/>
          </w:tcPr>
          <w:p w14:paraId="5A3333D2" w14:textId="3BA25075" w:rsidR="005A19C0" w:rsidRPr="00495EBD" w:rsidRDefault="00983D27" w:rsidP="00042CBF">
            <w:r w:rsidRPr="00983D27">
              <w:t>WH UG 1.46</w:t>
            </w:r>
          </w:p>
        </w:tc>
      </w:tr>
      <w:tr w:rsidR="00983D27" w14:paraId="5166CBC1" w14:textId="77777777" w:rsidTr="004472DD">
        <w:tc>
          <w:tcPr>
            <w:tcW w:w="1555" w:type="dxa"/>
          </w:tcPr>
          <w:p w14:paraId="0CEB5A13" w14:textId="484BB1BD" w:rsidR="00983D27" w:rsidRDefault="001A3DD6" w:rsidP="00042CBF">
            <w:r>
              <w:t>15.00 – 16.30</w:t>
            </w:r>
          </w:p>
        </w:tc>
        <w:tc>
          <w:tcPr>
            <w:tcW w:w="2693" w:type="dxa"/>
          </w:tcPr>
          <w:p w14:paraId="649B427E" w14:textId="77777777" w:rsidR="00983D27" w:rsidRDefault="00983D27" w:rsidP="00983D27">
            <w:r>
              <w:t>dr Anna Kriegseisen</w:t>
            </w:r>
          </w:p>
          <w:p w14:paraId="3BEB5036" w14:textId="3352C5CC" w:rsidR="00983D27" w:rsidRDefault="00983D27" w:rsidP="00983D27">
            <w:r>
              <w:lastRenderedPageBreak/>
              <w:t>2 godziny</w:t>
            </w:r>
          </w:p>
        </w:tc>
        <w:tc>
          <w:tcPr>
            <w:tcW w:w="3402" w:type="dxa"/>
          </w:tcPr>
          <w:p w14:paraId="4D710221" w14:textId="511452BD" w:rsidR="00983D27" w:rsidRPr="004472DD" w:rsidRDefault="00CA28A2" w:rsidP="00042CBF">
            <w:r w:rsidRPr="00CA28A2">
              <w:lastRenderedPageBreak/>
              <w:t>Podstawy konserwacji zabytków</w:t>
            </w:r>
          </w:p>
        </w:tc>
        <w:tc>
          <w:tcPr>
            <w:tcW w:w="1412" w:type="dxa"/>
          </w:tcPr>
          <w:p w14:paraId="036B9604" w14:textId="580984D2" w:rsidR="00983D27" w:rsidRPr="00983D27" w:rsidRDefault="00CA28A2" w:rsidP="00042CBF">
            <w:r w:rsidRPr="00CA28A2">
              <w:t>WH UG 1.46</w:t>
            </w:r>
          </w:p>
        </w:tc>
      </w:tr>
      <w:tr w:rsidR="005A19C0" w14:paraId="219452AB" w14:textId="77777777" w:rsidTr="005A19C0">
        <w:tc>
          <w:tcPr>
            <w:tcW w:w="9062" w:type="dxa"/>
            <w:gridSpan w:val="4"/>
            <w:shd w:val="clear" w:color="auto" w:fill="92D050"/>
          </w:tcPr>
          <w:p w14:paraId="22D35C9A" w14:textId="65B9810A" w:rsidR="005A19C0" w:rsidRPr="00495EBD" w:rsidRDefault="005A19C0" w:rsidP="005A19C0">
            <w:pPr>
              <w:jc w:val="center"/>
            </w:pPr>
            <w:r>
              <w:t xml:space="preserve">niedziela 2 kwietnia </w:t>
            </w:r>
            <w:r w:rsidRPr="005A19C0">
              <w:rPr>
                <w:sz w:val="18"/>
                <w:szCs w:val="18"/>
              </w:rPr>
              <w:t>(</w:t>
            </w:r>
            <w:r w:rsidRPr="005A19C0">
              <w:rPr>
                <w:i/>
                <w:iCs/>
                <w:sz w:val="18"/>
                <w:szCs w:val="18"/>
              </w:rPr>
              <w:t>będzie wolna Wielka Sobota przed Wielkanocą</w:t>
            </w:r>
            <w:r w:rsidRPr="005A19C0">
              <w:rPr>
                <w:sz w:val="18"/>
                <w:szCs w:val="18"/>
              </w:rPr>
              <w:t>)</w:t>
            </w:r>
          </w:p>
        </w:tc>
      </w:tr>
      <w:tr w:rsidR="00C42BA4" w14:paraId="49C34604" w14:textId="77777777" w:rsidTr="004472DD">
        <w:tc>
          <w:tcPr>
            <w:tcW w:w="1555" w:type="dxa"/>
          </w:tcPr>
          <w:p w14:paraId="73A53B10" w14:textId="72BBE655" w:rsidR="00C42BA4" w:rsidRDefault="00B15DB3" w:rsidP="00042CBF">
            <w:r>
              <w:t>9.00 – 11.15</w:t>
            </w:r>
          </w:p>
        </w:tc>
        <w:tc>
          <w:tcPr>
            <w:tcW w:w="2693" w:type="dxa"/>
          </w:tcPr>
          <w:p w14:paraId="6FA15C6B" w14:textId="77777777" w:rsidR="00B15DB3" w:rsidRDefault="00B15DB3" w:rsidP="00B15DB3">
            <w:r>
              <w:t>dr Michalina Petelska</w:t>
            </w:r>
          </w:p>
          <w:p w14:paraId="24D7C608" w14:textId="4DA26458" w:rsidR="00C42BA4" w:rsidRPr="006E4E03" w:rsidRDefault="00B15DB3" w:rsidP="00B15DB3">
            <w:r>
              <w:t>3 godziny</w:t>
            </w:r>
          </w:p>
        </w:tc>
        <w:tc>
          <w:tcPr>
            <w:tcW w:w="3402" w:type="dxa"/>
          </w:tcPr>
          <w:p w14:paraId="04D4E612" w14:textId="4F8372E4" w:rsidR="00C42BA4" w:rsidRPr="006E4E03" w:rsidRDefault="00B15DB3" w:rsidP="00042CBF">
            <w:r w:rsidRPr="00B15DB3">
              <w:t>Współczesne muzealnictwo</w:t>
            </w:r>
          </w:p>
        </w:tc>
        <w:tc>
          <w:tcPr>
            <w:tcW w:w="1412" w:type="dxa"/>
          </w:tcPr>
          <w:p w14:paraId="768AE6C0" w14:textId="74F0581D" w:rsidR="00C42BA4" w:rsidRPr="006E4E03" w:rsidRDefault="00B15DB3" w:rsidP="00042CBF">
            <w:r w:rsidRPr="00B15DB3">
              <w:t>WH UG 1.46</w:t>
            </w:r>
          </w:p>
        </w:tc>
      </w:tr>
      <w:tr w:rsidR="005A19C0" w14:paraId="4DAFA2A8" w14:textId="77777777" w:rsidTr="004472DD">
        <w:tc>
          <w:tcPr>
            <w:tcW w:w="1555" w:type="dxa"/>
          </w:tcPr>
          <w:p w14:paraId="174DDBFA" w14:textId="3A4CEB72" w:rsidR="005A19C0" w:rsidRDefault="00B15DB3" w:rsidP="00042CBF">
            <w:r>
              <w:t>11.30 – 13.00</w:t>
            </w:r>
          </w:p>
        </w:tc>
        <w:tc>
          <w:tcPr>
            <w:tcW w:w="2693" w:type="dxa"/>
          </w:tcPr>
          <w:p w14:paraId="0F7D32E8" w14:textId="77777777" w:rsidR="005A19C0" w:rsidRDefault="006E4E03" w:rsidP="00495EBD">
            <w:r w:rsidRPr="006E4E03">
              <w:t>dr Michalina Petelska</w:t>
            </w:r>
          </w:p>
          <w:p w14:paraId="20FCCE34" w14:textId="12B852A2" w:rsidR="006E4E03" w:rsidRDefault="006E4E03" w:rsidP="00495EBD">
            <w:r>
              <w:t>2 godziny</w:t>
            </w:r>
          </w:p>
        </w:tc>
        <w:tc>
          <w:tcPr>
            <w:tcW w:w="3402" w:type="dxa"/>
          </w:tcPr>
          <w:p w14:paraId="1D7F6634" w14:textId="774F13B3" w:rsidR="005A19C0" w:rsidRPr="004472DD" w:rsidRDefault="006E4E03" w:rsidP="00042CBF">
            <w:r w:rsidRPr="006E4E03">
              <w:t>Współczesne muzealnictwo</w:t>
            </w:r>
          </w:p>
        </w:tc>
        <w:tc>
          <w:tcPr>
            <w:tcW w:w="1412" w:type="dxa"/>
          </w:tcPr>
          <w:p w14:paraId="3B808D0B" w14:textId="587EC670" w:rsidR="005A19C0" w:rsidRPr="00495EBD" w:rsidRDefault="006E4E03" w:rsidP="00042CBF">
            <w:r w:rsidRPr="006E4E03">
              <w:t>WH UG 1.46</w:t>
            </w:r>
          </w:p>
        </w:tc>
      </w:tr>
      <w:tr w:rsidR="00B15DB3" w14:paraId="77097FD1" w14:textId="77777777" w:rsidTr="004472DD">
        <w:tc>
          <w:tcPr>
            <w:tcW w:w="1555" w:type="dxa"/>
          </w:tcPr>
          <w:p w14:paraId="1ABC905E" w14:textId="7C41DF7B" w:rsidR="00B15DB3" w:rsidRDefault="00B15DB3" w:rsidP="00042CBF">
            <w:r>
              <w:t>13.15 – 1</w:t>
            </w:r>
            <w:r w:rsidR="003514FB">
              <w:t>4.45</w:t>
            </w:r>
          </w:p>
        </w:tc>
        <w:tc>
          <w:tcPr>
            <w:tcW w:w="2693" w:type="dxa"/>
          </w:tcPr>
          <w:p w14:paraId="4BAB8FBB" w14:textId="77777777" w:rsidR="00B15DB3" w:rsidRDefault="00B15DB3" w:rsidP="00B15DB3">
            <w:r>
              <w:t>dr Tomasz Rembalski</w:t>
            </w:r>
          </w:p>
          <w:p w14:paraId="4EFB26F6" w14:textId="33FDCF8E" w:rsidR="00B15DB3" w:rsidRPr="006E4E03" w:rsidRDefault="003514FB" w:rsidP="00B15DB3">
            <w:r>
              <w:t>2</w:t>
            </w:r>
            <w:r w:rsidR="00B15DB3">
              <w:t xml:space="preserve"> godziny</w:t>
            </w:r>
          </w:p>
        </w:tc>
        <w:tc>
          <w:tcPr>
            <w:tcW w:w="3402" w:type="dxa"/>
          </w:tcPr>
          <w:p w14:paraId="141289C8" w14:textId="16216166" w:rsidR="00B15DB3" w:rsidRPr="006E4E03" w:rsidRDefault="003514FB" w:rsidP="00042CBF">
            <w:r w:rsidRPr="003514FB">
              <w:t>Dziedzictwo kulturowe Pomorza</w:t>
            </w:r>
          </w:p>
        </w:tc>
        <w:tc>
          <w:tcPr>
            <w:tcW w:w="1412" w:type="dxa"/>
          </w:tcPr>
          <w:p w14:paraId="263C6C0A" w14:textId="3EE98C1E" w:rsidR="00B15DB3" w:rsidRPr="006E4E03" w:rsidRDefault="003514FB" w:rsidP="00042CBF">
            <w:r w:rsidRPr="003514FB">
              <w:t>WH UG 1.46</w:t>
            </w:r>
          </w:p>
        </w:tc>
      </w:tr>
      <w:tr w:rsidR="003514FB" w14:paraId="28ACF6B9" w14:textId="77777777" w:rsidTr="004472DD">
        <w:tc>
          <w:tcPr>
            <w:tcW w:w="1555" w:type="dxa"/>
          </w:tcPr>
          <w:p w14:paraId="3DDCF1DF" w14:textId="74C6DF7B" w:rsidR="003514FB" w:rsidRDefault="003514FB" w:rsidP="00042CBF">
            <w:r>
              <w:t>15.00 – 16.30</w:t>
            </w:r>
          </w:p>
        </w:tc>
        <w:tc>
          <w:tcPr>
            <w:tcW w:w="2693" w:type="dxa"/>
          </w:tcPr>
          <w:p w14:paraId="1E367874" w14:textId="77777777" w:rsidR="003514FB" w:rsidRDefault="003514FB" w:rsidP="003514FB">
            <w:r>
              <w:t>dr Tomasz Rembalski</w:t>
            </w:r>
          </w:p>
          <w:p w14:paraId="6037DE5D" w14:textId="2AB7CBBD" w:rsidR="003514FB" w:rsidRDefault="003514FB" w:rsidP="003514FB">
            <w:r>
              <w:t>2 godziny</w:t>
            </w:r>
          </w:p>
        </w:tc>
        <w:tc>
          <w:tcPr>
            <w:tcW w:w="3402" w:type="dxa"/>
          </w:tcPr>
          <w:p w14:paraId="5A5A7445" w14:textId="2EC512E5" w:rsidR="003514FB" w:rsidRPr="003514FB" w:rsidRDefault="003514FB" w:rsidP="00042CBF">
            <w:r w:rsidRPr="003514FB">
              <w:t>Dziedzictwo kulturowe Pomorza</w:t>
            </w:r>
          </w:p>
        </w:tc>
        <w:tc>
          <w:tcPr>
            <w:tcW w:w="1412" w:type="dxa"/>
          </w:tcPr>
          <w:p w14:paraId="5B2B56C7" w14:textId="6861C7E4" w:rsidR="003514FB" w:rsidRPr="003514FB" w:rsidRDefault="003514FB" w:rsidP="00042CBF">
            <w:r w:rsidRPr="003514FB">
              <w:t>WH UG 1.46</w:t>
            </w:r>
          </w:p>
        </w:tc>
      </w:tr>
      <w:tr w:rsidR="00495EBD" w14:paraId="7A8A9DD2" w14:textId="77777777" w:rsidTr="00EA156D">
        <w:tc>
          <w:tcPr>
            <w:tcW w:w="9062" w:type="dxa"/>
            <w:gridSpan w:val="4"/>
            <w:shd w:val="clear" w:color="auto" w:fill="92D050"/>
          </w:tcPr>
          <w:p w14:paraId="5EBC580C" w14:textId="7780F9B5" w:rsidR="00495EBD" w:rsidRPr="00495EBD" w:rsidRDefault="00EA156D" w:rsidP="00EA156D">
            <w:pPr>
              <w:jc w:val="center"/>
            </w:pPr>
            <w:r>
              <w:t>sobota 15 kwietnia</w:t>
            </w:r>
          </w:p>
        </w:tc>
      </w:tr>
      <w:tr w:rsidR="00495EBD" w14:paraId="36F18A20" w14:textId="77777777" w:rsidTr="004472DD">
        <w:tc>
          <w:tcPr>
            <w:tcW w:w="1555" w:type="dxa"/>
          </w:tcPr>
          <w:p w14:paraId="2ED4DFE4" w14:textId="3D733F89" w:rsidR="00495EBD" w:rsidRDefault="00FD2AA0" w:rsidP="00042CBF">
            <w:r w:rsidRPr="00FD2AA0">
              <w:rPr>
                <w:sz w:val="14"/>
                <w:szCs w:val="14"/>
              </w:rPr>
              <w:t>Godzina rozpoczęcia uzależniona od rozkładu jazdy PKP około 9.30</w:t>
            </w:r>
          </w:p>
        </w:tc>
        <w:tc>
          <w:tcPr>
            <w:tcW w:w="2693" w:type="dxa"/>
          </w:tcPr>
          <w:p w14:paraId="212AB09F" w14:textId="77777777" w:rsidR="00495EBD" w:rsidRDefault="00FD2AA0" w:rsidP="00EA156D">
            <w:r w:rsidRPr="00FD2AA0">
              <w:t>dr hab. Janusz Trupinda</w:t>
            </w:r>
          </w:p>
          <w:p w14:paraId="379E01D3" w14:textId="3C3B235D" w:rsidR="00FD2AA0" w:rsidRDefault="00FD2AA0" w:rsidP="00EA156D">
            <w:r>
              <w:t>7 godzin</w:t>
            </w:r>
          </w:p>
        </w:tc>
        <w:tc>
          <w:tcPr>
            <w:tcW w:w="3402" w:type="dxa"/>
          </w:tcPr>
          <w:p w14:paraId="27976F70" w14:textId="77777777" w:rsidR="00495EBD" w:rsidRDefault="00FD2AA0" w:rsidP="00042CBF">
            <w:r w:rsidRPr="00FD2AA0">
              <w:t>Zamek w Malborku - odbudowa i konserwacja w XIX i XX wieku na tle europejskim</w:t>
            </w:r>
            <w:r>
              <w:t xml:space="preserve"> – 4 godziny</w:t>
            </w:r>
          </w:p>
          <w:p w14:paraId="43B8C6E1" w14:textId="04B528BF" w:rsidR="00FD2AA0" w:rsidRPr="004472DD" w:rsidRDefault="00FD2AA0" w:rsidP="00042CBF">
            <w:r w:rsidRPr="00FD2AA0">
              <w:t>Pokrzyżackie dziedzictwo kulturowe</w:t>
            </w:r>
            <w:r>
              <w:t xml:space="preserve"> – 3 godziny</w:t>
            </w:r>
          </w:p>
        </w:tc>
        <w:tc>
          <w:tcPr>
            <w:tcW w:w="1412" w:type="dxa"/>
          </w:tcPr>
          <w:p w14:paraId="22B28DAA" w14:textId="6DCB4E92" w:rsidR="00495EBD" w:rsidRPr="00FD2AA0" w:rsidRDefault="00FD2AA0" w:rsidP="00042CBF">
            <w:pPr>
              <w:rPr>
                <w:b/>
                <w:bCs/>
              </w:rPr>
            </w:pPr>
            <w:r w:rsidRPr="00FD2AA0">
              <w:rPr>
                <w:b/>
                <w:bCs/>
              </w:rPr>
              <w:t>MZ w Malborku</w:t>
            </w:r>
          </w:p>
        </w:tc>
      </w:tr>
      <w:tr w:rsidR="004472DD" w14:paraId="47012BE1" w14:textId="77777777" w:rsidTr="004472DD">
        <w:tc>
          <w:tcPr>
            <w:tcW w:w="9062" w:type="dxa"/>
            <w:gridSpan w:val="4"/>
            <w:shd w:val="clear" w:color="auto" w:fill="92D050"/>
          </w:tcPr>
          <w:p w14:paraId="33B522B4" w14:textId="58649A63" w:rsidR="004472DD" w:rsidRPr="004472DD" w:rsidRDefault="004472DD" w:rsidP="004472DD">
            <w:pPr>
              <w:jc w:val="center"/>
            </w:pPr>
            <w:r>
              <w:t>sobota 22 kwietnia</w:t>
            </w:r>
          </w:p>
        </w:tc>
      </w:tr>
      <w:tr w:rsidR="004472DD" w14:paraId="494ADE7A" w14:textId="77777777" w:rsidTr="004472DD">
        <w:tc>
          <w:tcPr>
            <w:tcW w:w="1555" w:type="dxa"/>
          </w:tcPr>
          <w:p w14:paraId="31994018" w14:textId="31D2B689" w:rsidR="004472DD" w:rsidRDefault="004472DD" w:rsidP="00042CBF">
            <w:r>
              <w:t>9.00 – 10.30</w:t>
            </w:r>
          </w:p>
        </w:tc>
        <w:tc>
          <w:tcPr>
            <w:tcW w:w="2693" w:type="dxa"/>
          </w:tcPr>
          <w:p w14:paraId="6E477079" w14:textId="77777777" w:rsidR="004472DD" w:rsidRDefault="004472DD" w:rsidP="004472DD">
            <w:r>
              <w:t>dr Robert Domżał</w:t>
            </w:r>
          </w:p>
          <w:p w14:paraId="5F3C9449" w14:textId="45B2D109" w:rsidR="004472DD" w:rsidRDefault="004472DD" w:rsidP="004472DD">
            <w:r>
              <w:t>2 godziny</w:t>
            </w:r>
          </w:p>
        </w:tc>
        <w:tc>
          <w:tcPr>
            <w:tcW w:w="3402" w:type="dxa"/>
          </w:tcPr>
          <w:p w14:paraId="32119DDF" w14:textId="5FC831A4" w:rsidR="004472DD" w:rsidRPr="004472DD" w:rsidRDefault="004472DD" w:rsidP="00042CBF">
            <w:r w:rsidRPr="004472DD">
              <w:t>Współczesne muzealnictwo</w:t>
            </w:r>
          </w:p>
        </w:tc>
        <w:tc>
          <w:tcPr>
            <w:tcW w:w="1412" w:type="dxa"/>
          </w:tcPr>
          <w:p w14:paraId="68E23652" w14:textId="0AF1A313" w:rsidR="004472DD" w:rsidRPr="00CB73C3" w:rsidRDefault="004472DD" w:rsidP="00042CBF">
            <w:pPr>
              <w:rPr>
                <w:b/>
                <w:bCs/>
              </w:rPr>
            </w:pPr>
            <w:r w:rsidRPr="00CB73C3">
              <w:rPr>
                <w:b/>
                <w:bCs/>
              </w:rPr>
              <w:t>NMM: OKM</w:t>
            </w:r>
          </w:p>
        </w:tc>
      </w:tr>
      <w:tr w:rsidR="004472DD" w14:paraId="085CCF42" w14:textId="77777777" w:rsidTr="004472DD">
        <w:tc>
          <w:tcPr>
            <w:tcW w:w="1555" w:type="dxa"/>
          </w:tcPr>
          <w:p w14:paraId="7BFC1208" w14:textId="0D0F7391" w:rsidR="004472DD" w:rsidRDefault="004472DD" w:rsidP="00042CBF">
            <w:r>
              <w:t>10.45 – 13.00</w:t>
            </w:r>
          </w:p>
        </w:tc>
        <w:tc>
          <w:tcPr>
            <w:tcW w:w="2693" w:type="dxa"/>
          </w:tcPr>
          <w:p w14:paraId="0033F54D" w14:textId="77777777" w:rsidR="004472DD" w:rsidRDefault="004472DD" w:rsidP="004472DD">
            <w:r>
              <w:t>dr Robert Domżał</w:t>
            </w:r>
          </w:p>
          <w:p w14:paraId="104CBC70" w14:textId="5B54F912" w:rsidR="004472DD" w:rsidRDefault="004472DD" w:rsidP="004472DD">
            <w:r>
              <w:t>3 godziny</w:t>
            </w:r>
          </w:p>
        </w:tc>
        <w:tc>
          <w:tcPr>
            <w:tcW w:w="3402" w:type="dxa"/>
          </w:tcPr>
          <w:p w14:paraId="6AE5CE28" w14:textId="13031532" w:rsidR="004472DD" w:rsidRPr="004472DD" w:rsidRDefault="004472DD" w:rsidP="00042CBF">
            <w:r w:rsidRPr="004472DD">
              <w:t>Współczesne muzealnictwo</w:t>
            </w:r>
          </w:p>
        </w:tc>
        <w:tc>
          <w:tcPr>
            <w:tcW w:w="1412" w:type="dxa"/>
          </w:tcPr>
          <w:p w14:paraId="0D22BA96" w14:textId="60FE5F0F" w:rsidR="004472DD" w:rsidRPr="00CB73C3" w:rsidRDefault="004472DD" w:rsidP="00042CBF">
            <w:pPr>
              <w:rPr>
                <w:b/>
                <w:bCs/>
              </w:rPr>
            </w:pPr>
            <w:r w:rsidRPr="00CB73C3">
              <w:rPr>
                <w:b/>
                <w:bCs/>
              </w:rPr>
              <w:t>NMM: OKM</w:t>
            </w:r>
          </w:p>
        </w:tc>
      </w:tr>
      <w:tr w:rsidR="00CB73C3" w14:paraId="0564F05E" w14:textId="77777777" w:rsidTr="004472DD">
        <w:tc>
          <w:tcPr>
            <w:tcW w:w="1555" w:type="dxa"/>
          </w:tcPr>
          <w:p w14:paraId="2FAF09B4" w14:textId="7EB00C1D" w:rsidR="00CB73C3" w:rsidRDefault="00CB73C3" w:rsidP="00042CBF">
            <w:r>
              <w:t>13.15 – 14.45</w:t>
            </w:r>
          </w:p>
        </w:tc>
        <w:tc>
          <w:tcPr>
            <w:tcW w:w="2693" w:type="dxa"/>
          </w:tcPr>
          <w:p w14:paraId="332807D0" w14:textId="77777777" w:rsidR="00CB73C3" w:rsidRDefault="00CB73C3" w:rsidP="004472DD">
            <w:r w:rsidRPr="00CB73C3">
              <w:t>dr Anna Kriegseisen</w:t>
            </w:r>
          </w:p>
          <w:p w14:paraId="69140DBD" w14:textId="416A3EF4" w:rsidR="00CB73C3" w:rsidRDefault="00CB73C3" w:rsidP="004472DD">
            <w:r>
              <w:t>2 godziny</w:t>
            </w:r>
          </w:p>
        </w:tc>
        <w:tc>
          <w:tcPr>
            <w:tcW w:w="3402" w:type="dxa"/>
          </w:tcPr>
          <w:p w14:paraId="415FF336" w14:textId="4DD3AA6B" w:rsidR="00CB73C3" w:rsidRPr="004472DD" w:rsidRDefault="00CB73C3" w:rsidP="00042CBF">
            <w:r w:rsidRPr="00CB73C3">
              <w:t>Podstawy konserwacji zabytków</w:t>
            </w:r>
          </w:p>
        </w:tc>
        <w:tc>
          <w:tcPr>
            <w:tcW w:w="1412" w:type="dxa"/>
          </w:tcPr>
          <w:p w14:paraId="19023982" w14:textId="35A5CF13" w:rsidR="00CB73C3" w:rsidRPr="00CB73C3" w:rsidRDefault="00CB73C3" w:rsidP="00042CBF">
            <w:pPr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CB73C3">
              <w:rPr>
                <w:b/>
                <w:bCs/>
              </w:rPr>
              <w:t>ajęcia terenowe</w:t>
            </w:r>
          </w:p>
        </w:tc>
      </w:tr>
      <w:tr w:rsidR="005A19C0" w14:paraId="6F771429" w14:textId="77777777" w:rsidTr="005A19C0">
        <w:tc>
          <w:tcPr>
            <w:tcW w:w="9062" w:type="dxa"/>
            <w:gridSpan w:val="4"/>
            <w:shd w:val="clear" w:color="auto" w:fill="92D050"/>
          </w:tcPr>
          <w:p w14:paraId="1E925943" w14:textId="34224F02" w:rsidR="005A19C0" w:rsidRPr="004472DD" w:rsidRDefault="005A19C0" w:rsidP="005A19C0">
            <w:pPr>
              <w:jc w:val="center"/>
            </w:pPr>
            <w:r>
              <w:t>niedziela 23 kwietnia (</w:t>
            </w:r>
            <w:r w:rsidRPr="005A19C0">
              <w:rPr>
                <w:i/>
                <w:iCs/>
                <w:sz w:val="18"/>
                <w:szCs w:val="18"/>
              </w:rPr>
              <w:t>będzie wolna sobota przed majówką</w:t>
            </w:r>
            <w:r>
              <w:t>)</w:t>
            </w:r>
          </w:p>
        </w:tc>
      </w:tr>
      <w:tr w:rsidR="005A19C0" w14:paraId="36E4672D" w14:textId="77777777" w:rsidTr="004472DD">
        <w:tc>
          <w:tcPr>
            <w:tcW w:w="1555" w:type="dxa"/>
          </w:tcPr>
          <w:p w14:paraId="72A890CE" w14:textId="65BC8EA5" w:rsidR="005A19C0" w:rsidRDefault="008E6049" w:rsidP="00042CBF">
            <w:r>
              <w:t>10.00 – 11.30</w:t>
            </w:r>
          </w:p>
        </w:tc>
        <w:tc>
          <w:tcPr>
            <w:tcW w:w="2693" w:type="dxa"/>
          </w:tcPr>
          <w:p w14:paraId="3EF470B2" w14:textId="77777777" w:rsidR="008E6049" w:rsidRDefault="008E6049" w:rsidP="008E6049">
            <w:r>
              <w:t>dr Beata Purc-Stępniak</w:t>
            </w:r>
          </w:p>
          <w:p w14:paraId="47C83170" w14:textId="42943C59" w:rsidR="005A19C0" w:rsidRDefault="008E6049" w:rsidP="008E6049">
            <w:r>
              <w:t>2 godziny</w:t>
            </w:r>
          </w:p>
        </w:tc>
        <w:tc>
          <w:tcPr>
            <w:tcW w:w="3402" w:type="dxa"/>
          </w:tcPr>
          <w:p w14:paraId="661D603D" w14:textId="4FB74C4B" w:rsidR="005A19C0" w:rsidRPr="004472DD" w:rsidRDefault="008E6049" w:rsidP="00042CBF">
            <w:r w:rsidRPr="008E6049">
              <w:t>Historia muzeów i kolekcjonerstwa</w:t>
            </w:r>
          </w:p>
        </w:tc>
        <w:tc>
          <w:tcPr>
            <w:tcW w:w="1412" w:type="dxa"/>
          </w:tcPr>
          <w:p w14:paraId="1001FA1A" w14:textId="0A6C93E3" w:rsidR="005A19C0" w:rsidRPr="008E6049" w:rsidRDefault="008E6049" w:rsidP="00042CBF">
            <w:pPr>
              <w:rPr>
                <w:b/>
                <w:bCs/>
              </w:rPr>
            </w:pPr>
            <w:r w:rsidRPr="008E6049">
              <w:rPr>
                <w:b/>
                <w:bCs/>
              </w:rPr>
              <w:t>Muzeum Bursztynu</w:t>
            </w:r>
          </w:p>
        </w:tc>
      </w:tr>
      <w:tr w:rsidR="008E6049" w14:paraId="0F1CD6C0" w14:textId="77777777" w:rsidTr="004472DD">
        <w:tc>
          <w:tcPr>
            <w:tcW w:w="1555" w:type="dxa"/>
          </w:tcPr>
          <w:p w14:paraId="346F8922" w14:textId="03C8645B" w:rsidR="008E6049" w:rsidRDefault="008E6049" w:rsidP="00042CBF">
            <w:r>
              <w:t>12.00 – 13.30</w:t>
            </w:r>
          </w:p>
        </w:tc>
        <w:tc>
          <w:tcPr>
            <w:tcW w:w="2693" w:type="dxa"/>
          </w:tcPr>
          <w:p w14:paraId="39617C27" w14:textId="77777777" w:rsidR="008E6049" w:rsidRDefault="008E6049" w:rsidP="008E6049">
            <w:r>
              <w:t>dr Beata Purc-Stępniak</w:t>
            </w:r>
          </w:p>
          <w:p w14:paraId="35ECB6E4" w14:textId="6BE4AC8C" w:rsidR="008E6049" w:rsidRDefault="008E6049" w:rsidP="008E6049">
            <w:r>
              <w:t>2 godziny</w:t>
            </w:r>
          </w:p>
        </w:tc>
        <w:tc>
          <w:tcPr>
            <w:tcW w:w="3402" w:type="dxa"/>
          </w:tcPr>
          <w:p w14:paraId="553124FD" w14:textId="0ED47E73" w:rsidR="008E6049" w:rsidRPr="004472DD" w:rsidRDefault="008E6049" w:rsidP="00042CBF">
            <w:r w:rsidRPr="008E6049">
              <w:t>Historia muzeów i kolekcjonerstwa</w:t>
            </w:r>
          </w:p>
        </w:tc>
        <w:tc>
          <w:tcPr>
            <w:tcW w:w="1412" w:type="dxa"/>
          </w:tcPr>
          <w:p w14:paraId="5964E7C8" w14:textId="2ACF6C5F" w:rsidR="008E6049" w:rsidRPr="008E6049" w:rsidRDefault="008E6049" w:rsidP="00042CBF">
            <w:pPr>
              <w:rPr>
                <w:b/>
                <w:bCs/>
              </w:rPr>
            </w:pPr>
            <w:r w:rsidRPr="008E6049">
              <w:rPr>
                <w:b/>
                <w:bCs/>
              </w:rPr>
              <w:t>MNG Oddział Sztuki Dawnej</w:t>
            </w:r>
          </w:p>
        </w:tc>
      </w:tr>
      <w:tr w:rsidR="004134CD" w14:paraId="673ABF2A" w14:textId="77777777" w:rsidTr="004472DD">
        <w:tc>
          <w:tcPr>
            <w:tcW w:w="1555" w:type="dxa"/>
          </w:tcPr>
          <w:p w14:paraId="18582904" w14:textId="099AC9F9" w:rsidR="004134CD" w:rsidRDefault="004134CD" w:rsidP="00042CBF">
            <w:r>
              <w:t>14.00 – 16.15</w:t>
            </w:r>
          </w:p>
        </w:tc>
        <w:tc>
          <w:tcPr>
            <w:tcW w:w="2693" w:type="dxa"/>
          </w:tcPr>
          <w:p w14:paraId="2F515FF6" w14:textId="55E2F2E9" w:rsidR="00167068" w:rsidRDefault="00167068" w:rsidP="008E6049">
            <w:r w:rsidRPr="00167068">
              <w:t>dr hab. Iwona Sakowicz-Tebinka, prof. UG</w:t>
            </w:r>
          </w:p>
          <w:p w14:paraId="092A2FAF" w14:textId="2E813EC2" w:rsidR="004134CD" w:rsidRDefault="004134CD" w:rsidP="008E6049">
            <w:r>
              <w:t>3 godziny</w:t>
            </w:r>
          </w:p>
        </w:tc>
        <w:tc>
          <w:tcPr>
            <w:tcW w:w="3402" w:type="dxa"/>
          </w:tcPr>
          <w:p w14:paraId="32740D04" w14:textId="4EC674F2" w:rsidR="00167068" w:rsidRPr="008E6049" w:rsidRDefault="00167068" w:rsidP="00042CBF">
            <w:r w:rsidRPr="00167068">
              <w:t>Region Morza Bałtyckiego w XIX-XX wieku</w:t>
            </w:r>
          </w:p>
        </w:tc>
        <w:tc>
          <w:tcPr>
            <w:tcW w:w="1412" w:type="dxa"/>
          </w:tcPr>
          <w:p w14:paraId="29240E06" w14:textId="24C4679B" w:rsidR="004134CD" w:rsidRPr="008E6049" w:rsidRDefault="004134CD" w:rsidP="00042CBF">
            <w:pPr>
              <w:rPr>
                <w:b/>
                <w:bCs/>
              </w:rPr>
            </w:pPr>
            <w:r>
              <w:rPr>
                <w:b/>
                <w:bCs/>
              </w:rPr>
              <w:t>IHS UG ul. Bielańska 5</w:t>
            </w:r>
          </w:p>
        </w:tc>
      </w:tr>
      <w:tr w:rsidR="005A19C0" w14:paraId="0966CF0A" w14:textId="77777777" w:rsidTr="005A19C0">
        <w:tc>
          <w:tcPr>
            <w:tcW w:w="9062" w:type="dxa"/>
            <w:gridSpan w:val="4"/>
            <w:shd w:val="clear" w:color="auto" w:fill="92D050"/>
          </w:tcPr>
          <w:p w14:paraId="0F6AA5C9" w14:textId="3CEC17A1" w:rsidR="005A19C0" w:rsidRPr="004472DD" w:rsidRDefault="005A19C0" w:rsidP="005A19C0">
            <w:pPr>
              <w:jc w:val="center"/>
            </w:pPr>
            <w:r>
              <w:t>sobota 6 maja</w:t>
            </w:r>
          </w:p>
        </w:tc>
      </w:tr>
      <w:tr w:rsidR="005A19C0" w14:paraId="284D32E7" w14:textId="77777777" w:rsidTr="004472DD">
        <w:tc>
          <w:tcPr>
            <w:tcW w:w="1555" w:type="dxa"/>
          </w:tcPr>
          <w:p w14:paraId="35E6752C" w14:textId="05A489CD" w:rsidR="005A19C0" w:rsidRPr="00A41452" w:rsidRDefault="00A41452" w:rsidP="00042CBF">
            <w:pPr>
              <w:rPr>
                <w:sz w:val="14"/>
                <w:szCs w:val="14"/>
              </w:rPr>
            </w:pPr>
            <w:r w:rsidRPr="00A41452">
              <w:rPr>
                <w:sz w:val="14"/>
                <w:szCs w:val="14"/>
              </w:rPr>
              <w:t>Godzina rozpoczęcia uzależniona od rozkładu jazdy PKP około 9.30</w:t>
            </w:r>
          </w:p>
        </w:tc>
        <w:tc>
          <w:tcPr>
            <w:tcW w:w="2693" w:type="dxa"/>
          </w:tcPr>
          <w:p w14:paraId="3A6D0BED" w14:textId="77777777" w:rsidR="005A19C0" w:rsidRDefault="00A41452" w:rsidP="004472DD">
            <w:r w:rsidRPr="00A41452">
              <w:t>dr hab. Janusz Trupinda</w:t>
            </w:r>
          </w:p>
          <w:p w14:paraId="6529E76F" w14:textId="69D070C8" w:rsidR="00A41452" w:rsidRDefault="00A41452" w:rsidP="004472DD">
            <w:r>
              <w:t>6 godzin</w:t>
            </w:r>
          </w:p>
        </w:tc>
        <w:tc>
          <w:tcPr>
            <w:tcW w:w="3402" w:type="dxa"/>
          </w:tcPr>
          <w:p w14:paraId="13A06DFC" w14:textId="3C39BC1E" w:rsidR="005A19C0" w:rsidRPr="004472DD" w:rsidRDefault="00A41452" w:rsidP="00042CBF">
            <w:r w:rsidRPr="00A41452">
              <w:t>Zamek w Malborku - odbudowa i konserwacja w XIX i XX wieku na tle europejskim</w:t>
            </w:r>
          </w:p>
        </w:tc>
        <w:tc>
          <w:tcPr>
            <w:tcW w:w="1412" w:type="dxa"/>
          </w:tcPr>
          <w:p w14:paraId="0CA81C2A" w14:textId="37E7CFED" w:rsidR="005A19C0" w:rsidRPr="00A41452" w:rsidRDefault="00A41452" w:rsidP="00042CBF">
            <w:pPr>
              <w:rPr>
                <w:b/>
                <w:bCs/>
              </w:rPr>
            </w:pPr>
            <w:r w:rsidRPr="00A41452">
              <w:rPr>
                <w:b/>
                <w:bCs/>
              </w:rPr>
              <w:t>MZ w Malborku</w:t>
            </w:r>
          </w:p>
        </w:tc>
      </w:tr>
      <w:tr w:rsidR="005A19C0" w14:paraId="5A5EBF1D" w14:textId="77777777" w:rsidTr="005A19C0">
        <w:tc>
          <w:tcPr>
            <w:tcW w:w="9062" w:type="dxa"/>
            <w:gridSpan w:val="4"/>
            <w:shd w:val="clear" w:color="auto" w:fill="92D050"/>
          </w:tcPr>
          <w:p w14:paraId="06287D62" w14:textId="4A037834" w:rsidR="005A19C0" w:rsidRPr="004472DD" w:rsidRDefault="005A19C0" w:rsidP="005A19C0">
            <w:pPr>
              <w:jc w:val="center"/>
            </w:pPr>
            <w:r>
              <w:t>sobota 13 maja</w:t>
            </w:r>
          </w:p>
        </w:tc>
      </w:tr>
      <w:tr w:rsidR="005A19C0" w14:paraId="28EAC89D" w14:textId="77777777" w:rsidTr="004472DD">
        <w:tc>
          <w:tcPr>
            <w:tcW w:w="1555" w:type="dxa"/>
          </w:tcPr>
          <w:p w14:paraId="017A5CB6" w14:textId="0EB9F4E2" w:rsidR="005A19C0" w:rsidRDefault="008E6049" w:rsidP="00042CBF">
            <w:r>
              <w:t>9.00 – 10.30</w:t>
            </w:r>
          </w:p>
        </w:tc>
        <w:tc>
          <w:tcPr>
            <w:tcW w:w="2693" w:type="dxa"/>
          </w:tcPr>
          <w:p w14:paraId="2D9D8412" w14:textId="77777777" w:rsidR="005A19C0" w:rsidRDefault="008E6049" w:rsidP="004472DD">
            <w:r w:rsidRPr="008E6049">
              <w:t>dr Beata Purc-Stępniak</w:t>
            </w:r>
          </w:p>
          <w:p w14:paraId="4E435B8D" w14:textId="66D5FFB9" w:rsidR="008E6049" w:rsidRDefault="008E6049" w:rsidP="004472DD">
            <w:r>
              <w:t>2 godziny</w:t>
            </w:r>
          </w:p>
        </w:tc>
        <w:tc>
          <w:tcPr>
            <w:tcW w:w="3402" w:type="dxa"/>
          </w:tcPr>
          <w:p w14:paraId="091C1B3A" w14:textId="35529258" w:rsidR="005A19C0" w:rsidRPr="004472DD" w:rsidRDefault="008E6049" w:rsidP="00042CBF">
            <w:r w:rsidRPr="008E6049">
              <w:t>Historia muzeów i kolekcjonerstwa</w:t>
            </w:r>
          </w:p>
        </w:tc>
        <w:tc>
          <w:tcPr>
            <w:tcW w:w="1412" w:type="dxa"/>
          </w:tcPr>
          <w:p w14:paraId="164D2756" w14:textId="1488AFA8" w:rsidR="005A19C0" w:rsidRPr="004134CD" w:rsidRDefault="004134CD" w:rsidP="00042CBF">
            <w:pPr>
              <w:rPr>
                <w:b/>
                <w:bCs/>
              </w:rPr>
            </w:pPr>
            <w:r w:rsidRPr="004134CD">
              <w:rPr>
                <w:b/>
                <w:bCs/>
              </w:rPr>
              <w:t>IHS UG ul. Bielańska 5</w:t>
            </w:r>
          </w:p>
        </w:tc>
      </w:tr>
      <w:tr w:rsidR="008E6049" w14:paraId="78D73760" w14:textId="77777777" w:rsidTr="004472DD">
        <w:tc>
          <w:tcPr>
            <w:tcW w:w="1555" w:type="dxa"/>
          </w:tcPr>
          <w:p w14:paraId="4F871BB3" w14:textId="2DD14A46" w:rsidR="008E6049" w:rsidRDefault="008E6049" w:rsidP="00042CBF">
            <w:r>
              <w:t>10.45 – 12.15</w:t>
            </w:r>
          </w:p>
        </w:tc>
        <w:tc>
          <w:tcPr>
            <w:tcW w:w="2693" w:type="dxa"/>
          </w:tcPr>
          <w:p w14:paraId="7FD70320" w14:textId="77777777" w:rsidR="008E6049" w:rsidRDefault="008E6049" w:rsidP="004472DD">
            <w:r w:rsidRPr="008E6049">
              <w:t>dr Beata Purc-Stępniak</w:t>
            </w:r>
          </w:p>
          <w:p w14:paraId="0D3E87DC" w14:textId="02B28486" w:rsidR="008E6049" w:rsidRDefault="008E6049" w:rsidP="004472DD">
            <w:r>
              <w:t>2 godziny</w:t>
            </w:r>
          </w:p>
        </w:tc>
        <w:tc>
          <w:tcPr>
            <w:tcW w:w="3402" w:type="dxa"/>
          </w:tcPr>
          <w:p w14:paraId="32EEB0A1" w14:textId="0DE0CAAB" w:rsidR="008E6049" w:rsidRPr="008E6049" w:rsidRDefault="008E6049" w:rsidP="00042CBF">
            <w:r w:rsidRPr="008E6049">
              <w:t>Historia muzeów i kolekcjonerstwa</w:t>
            </w:r>
          </w:p>
        </w:tc>
        <w:tc>
          <w:tcPr>
            <w:tcW w:w="1412" w:type="dxa"/>
          </w:tcPr>
          <w:p w14:paraId="09FAE2B0" w14:textId="3E17111F" w:rsidR="008E6049" w:rsidRPr="004134CD" w:rsidRDefault="004134CD" w:rsidP="00042CBF">
            <w:pPr>
              <w:rPr>
                <w:b/>
                <w:bCs/>
              </w:rPr>
            </w:pPr>
            <w:r w:rsidRPr="004134CD">
              <w:rPr>
                <w:b/>
                <w:bCs/>
              </w:rPr>
              <w:t>IHS UG ul. Bielańska 5</w:t>
            </w:r>
          </w:p>
        </w:tc>
      </w:tr>
      <w:tr w:rsidR="00014B42" w14:paraId="03942177" w14:textId="77777777" w:rsidTr="004472DD">
        <w:tc>
          <w:tcPr>
            <w:tcW w:w="1555" w:type="dxa"/>
          </w:tcPr>
          <w:p w14:paraId="26AE8559" w14:textId="5B27AE2B" w:rsidR="00014B42" w:rsidRDefault="00014B42" w:rsidP="00042CBF">
            <w:r>
              <w:t>12.30 – 14.15</w:t>
            </w:r>
          </w:p>
        </w:tc>
        <w:tc>
          <w:tcPr>
            <w:tcW w:w="2693" w:type="dxa"/>
          </w:tcPr>
          <w:p w14:paraId="5B421F7B" w14:textId="77777777" w:rsidR="00014B42" w:rsidRDefault="00014B42" w:rsidP="004472DD">
            <w:r w:rsidRPr="00014B42">
              <w:t>dr Anna Sobecka</w:t>
            </w:r>
          </w:p>
          <w:p w14:paraId="103E812D" w14:textId="39F1E031" w:rsidR="00014B42" w:rsidRPr="008E6049" w:rsidRDefault="00014B42" w:rsidP="004472DD">
            <w:r>
              <w:t>2 godziny</w:t>
            </w:r>
          </w:p>
        </w:tc>
        <w:tc>
          <w:tcPr>
            <w:tcW w:w="3402" w:type="dxa"/>
          </w:tcPr>
          <w:p w14:paraId="48EE46A8" w14:textId="3440EC93" w:rsidR="00014B42" w:rsidRPr="008E6049" w:rsidRDefault="00014B42" w:rsidP="00042CBF">
            <w:r w:rsidRPr="00014B42">
              <w:t>Wybrane zagadnienia z historii sztuki i architektury regionu Morza Bałtyckiego</w:t>
            </w:r>
          </w:p>
        </w:tc>
        <w:tc>
          <w:tcPr>
            <w:tcW w:w="1412" w:type="dxa"/>
          </w:tcPr>
          <w:p w14:paraId="7819746B" w14:textId="41DA21CB" w:rsidR="00014B42" w:rsidRPr="004134CD" w:rsidRDefault="004134CD" w:rsidP="00042CBF">
            <w:pPr>
              <w:rPr>
                <w:b/>
                <w:bCs/>
              </w:rPr>
            </w:pPr>
            <w:r w:rsidRPr="004134CD">
              <w:rPr>
                <w:b/>
                <w:bCs/>
              </w:rPr>
              <w:t>IHS UG ul. Bielańska 5</w:t>
            </w:r>
          </w:p>
        </w:tc>
      </w:tr>
      <w:tr w:rsidR="00014B42" w14:paraId="6E414B1F" w14:textId="77777777" w:rsidTr="004472DD">
        <w:tc>
          <w:tcPr>
            <w:tcW w:w="1555" w:type="dxa"/>
          </w:tcPr>
          <w:p w14:paraId="65A6EC01" w14:textId="26106BE1" w:rsidR="00014B42" w:rsidRDefault="00014B42" w:rsidP="00042CBF">
            <w:r>
              <w:t>14.30 – 15.45</w:t>
            </w:r>
          </w:p>
        </w:tc>
        <w:tc>
          <w:tcPr>
            <w:tcW w:w="2693" w:type="dxa"/>
          </w:tcPr>
          <w:p w14:paraId="1E5E1C8B" w14:textId="77777777" w:rsidR="00014B42" w:rsidRDefault="00014B42" w:rsidP="004472DD">
            <w:r w:rsidRPr="00014B42">
              <w:t>dr Anna Sobecka</w:t>
            </w:r>
          </w:p>
          <w:p w14:paraId="4FB8BD1A" w14:textId="3B690218" w:rsidR="00014B42" w:rsidRPr="008E6049" w:rsidRDefault="00014B42" w:rsidP="004472DD">
            <w:r>
              <w:t>2 godziny</w:t>
            </w:r>
          </w:p>
        </w:tc>
        <w:tc>
          <w:tcPr>
            <w:tcW w:w="3402" w:type="dxa"/>
          </w:tcPr>
          <w:p w14:paraId="7D3B6702" w14:textId="28263D5C" w:rsidR="00014B42" w:rsidRPr="008E6049" w:rsidRDefault="00014B42" w:rsidP="00042CBF">
            <w:r w:rsidRPr="00014B42">
              <w:t>Wybrane zagadnienia z historii sztuki i architektury regionu Morza Bałtyckiego</w:t>
            </w:r>
          </w:p>
        </w:tc>
        <w:tc>
          <w:tcPr>
            <w:tcW w:w="1412" w:type="dxa"/>
          </w:tcPr>
          <w:p w14:paraId="6AEBAC63" w14:textId="5B40F72F" w:rsidR="00014B42" w:rsidRPr="004134CD" w:rsidRDefault="004134CD" w:rsidP="00042CBF">
            <w:pPr>
              <w:rPr>
                <w:b/>
                <w:bCs/>
              </w:rPr>
            </w:pPr>
            <w:r w:rsidRPr="004134CD">
              <w:rPr>
                <w:b/>
                <w:bCs/>
              </w:rPr>
              <w:t>IHS UG ul. Bielańska 5</w:t>
            </w:r>
          </w:p>
        </w:tc>
      </w:tr>
      <w:tr w:rsidR="00E80FE4" w14:paraId="6137C8DD" w14:textId="77777777" w:rsidTr="004472DD">
        <w:tc>
          <w:tcPr>
            <w:tcW w:w="1555" w:type="dxa"/>
          </w:tcPr>
          <w:p w14:paraId="68ACE953" w14:textId="4C2C51C5" w:rsidR="00E80FE4" w:rsidRDefault="00E80FE4" w:rsidP="00042CBF">
            <w:r>
              <w:t>16.00 – 17.30</w:t>
            </w:r>
          </w:p>
        </w:tc>
        <w:tc>
          <w:tcPr>
            <w:tcW w:w="2693" w:type="dxa"/>
          </w:tcPr>
          <w:p w14:paraId="72359BD4" w14:textId="77777777" w:rsidR="00E80FE4" w:rsidRDefault="00E80FE4" w:rsidP="004472DD">
            <w:r w:rsidRPr="00E80FE4">
              <w:t>dr Michalina Petelska</w:t>
            </w:r>
          </w:p>
          <w:p w14:paraId="4C80077E" w14:textId="7B30D59A" w:rsidR="00E80FE4" w:rsidRPr="00014B42" w:rsidRDefault="00E80FE4" w:rsidP="004472DD">
            <w:r>
              <w:t>2 godziny</w:t>
            </w:r>
          </w:p>
        </w:tc>
        <w:tc>
          <w:tcPr>
            <w:tcW w:w="3402" w:type="dxa"/>
          </w:tcPr>
          <w:p w14:paraId="66AC4DA7" w14:textId="1C0C6335" w:rsidR="00E80FE4" w:rsidRPr="00014B42" w:rsidRDefault="005106EC" w:rsidP="00042CBF">
            <w:r w:rsidRPr="005106EC">
              <w:t>Muzea bez barier</w:t>
            </w:r>
          </w:p>
        </w:tc>
        <w:tc>
          <w:tcPr>
            <w:tcW w:w="1412" w:type="dxa"/>
          </w:tcPr>
          <w:p w14:paraId="7B2BFA8C" w14:textId="1435EB1B" w:rsidR="00E80FE4" w:rsidRPr="004134CD" w:rsidRDefault="00E80FE4" w:rsidP="00042CBF">
            <w:pPr>
              <w:rPr>
                <w:b/>
                <w:bCs/>
              </w:rPr>
            </w:pPr>
            <w:r w:rsidRPr="00E80FE4">
              <w:rPr>
                <w:b/>
                <w:bCs/>
              </w:rPr>
              <w:t>IHS UG ul. Bielańska 5</w:t>
            </w:r>
          </w:p>
        </w:tc>
      </w:tr>
      <w:tr w:rsidR="005A19C0" w14:paraId="7A542A66" w14:textId="77777777" w:rsidTr="005A19C0">
        <w:tc>
          <w:tcPr>
            <w:tcW w:w="9062" w:type="dxa"/>
            <w:gridSpan w:val="4"/>
            <w:shd w:val="clear" w:color="auto" w:fill="92D050"/>
          </w:tcPr>
          <w:p w14:paraId="5ED05B87" w14:textId="367C7C87" w:rsidR="005A19C0" w:rsidRPr="004472DD" w:rsidRDefault="005A19C0" w:rsidP="005A19C0">
            <w:pPr>
              <w:jc w:val="center"/>
            </w:pPr>
            <w:r>
              <w:t>sobota 20 maja</w:t>
            </w:r>
          </w:p>
        </w:tc>
      </w:tr>
      <w:tr w:rsidR="00DF668B" w14:paraId="4EAA1A01" w14:textId="77777777" w:rsidTr="004472DD">
        <w:tc>
          <w:tcPr>
            <w:tcW w:w="1555" w:type="dxa"/>
          </w:tcPr>
          <w:p w14:paraId="561D1215" w14:textId="517C1CC1" w:rsidR="00DF668B" w:rsidRPr="0065166C" w:rsidRDefault="00DF668B" w:rsidP="00042CBF">
            <w:r>
              <w:t>9.00 – 10.30</w:t>
            </w:r>
          </w:p>
        </w:tc>
        <w:tc>
          <w:tcPr>
            <w:tcW w:w="2693" w:type="dxa"/>
          </w:tcPr>
          <w:p w14:paraId="1B605A80" w14:textId="77777777" w:rsidR="00DF668B" w:rsidRDefault="00DF668B" w:rsidP="00DF668B">
            <w:r>
              <w:t>dr Anna Sobecka</w:t>
            </w:r>
          </w:p>
          <w:p w14:paraId="344BA0C6" w14:textId="5A7C9985" w:rsidR="00DF668B" w:rsidRDefault="00DF668B" w:rsidP="00DF668B">
            <w:r>
              <w:t>2 godziny</w:t>
            </w:r>
          </w:p>
        </w:tc>
        <w:tc>
          <w:tcPr>
            <w:tcW w:w="3402" w:type="dxa"/>
          </w:tcPr>
          <w:p w14:paraId="54638A0B" w14:textId="256CCF61" w:rsidR="00DF668B" w:rsidRPr="005106EC" w:rsidRDefault="00DF668B" w:rsidP="00042CBF">
            <w:r w:rsidRPr="00DF668B">
              <w:t>Wybrane zagadnienia z historii sztuki i architektury regionu Morza Bałtyckiego</w:t>
            </w:r>
          </w:p>
        </w:tc>
        <w:tc>
          <w:tcPr>
            <w:tcW w:w="1412" w:type="dxa"/>
          </w:tcPr>
          <w:p w14:paraId="09B3B818" w14:textId="732D6911" w:rsidR="00DF668B" w:rsidRPr="006E6278" w:rsidRDefault="00DF668B" w:rsidP="00042CBF">
            <w:pPr>
              <w:rPr>
                <w:b/>
                <w:bCs/>
              </w:rPr>
            </w:pPr>
            <w:r w:rsidRPr="00DF668B">
              <w:rPr>
                <w:b/>
                <w:bCs/>
              </w:rPr>
              <w:t>IHS UG ul. Bielańska 5</w:t>
            </w:r>
          </w:p>
        </w:tc>
      </w:tr>
      <w:tr w:rsidR="00DF668B" w14:paraId="79CF5956" w14:textId="77777777" w:rsidTr="004472DD">
        <w:tc>
          <w:tcPr>
            <w:tcW w:w="1555" w:type="dxa"/>
          </w:tcPr>
          <w:p w14:paraId="0DA7A06C" w14:textId="5935FED8" w:rsidR="00DF668B" w:rsidRPr="0065166C" w:rsidRDefault="00DF668B" w:rsidP="00042CBF">
            <w:r>
              <w:t>10.45 – 12.15</w:t>
            </w:r>
          </w:p>
        </w:tc>
        <w:tc>
          <w:tcPr>
            <w:tcW w:w="2693" w:type="dxa"/>
          </w:tcPr>
          <w:p w14:paraId="21CC0F66" w14:textId="77777777" w:rsidR="00DF668B" w:rsidRDefault="00DF668B" w:rsidP="00DF668B">
            <w:r>
              <w:t>dr Anna Sobecka</w:t>
            </w:r>
          </w:p>
          <w:p w14:paraId="72C20EB2" w14:textId="2C778CAE" w:rsidR="00DF668B" w:rsidRDefault="00DF668B" w:rsidP="00DF668B">
            <w:r>
              <w:t>2 godziny</w:t>
            </w:r>
          </w:p>
        </w:tc>
        <w:tc>
          <w:tcPr>
            <w:tcW w:w="3402" w:type="dxa"/>
          </w:tcPr>
          <w:p w14:paraId="19BABD19" w14:textId="7074B9A7" w:rsidR="00DF668B" w:rsidRPr="005106EC" w:rsidRDefault="00DF668B" w:rsidP="00042CBF">
            <w:r w:rsidRPr="00DF668B">
              <w:t>Wybrane zagadnienia z historii sztuki i architektury regionu Morza Bałtyckiego</w:t>
            </w:r>
          </w:p>
        </w:tc>
        <w:tc>
          <w:tcPr>
            <w:tcW w:w="1412" w:type="dxa"/>
          </w:tcPr>
          <w:p w14:paraId="2BF53A6E" w14:textId="7E2F66E2" w:rsidR="00DF668B" w:rsidRPr="00DF668B" w:rsidRDefault="00DF668B" w:rsidP="00042CBF">
            <w:pPr>
              <w:rPr>
                <w:b/>
                <w:bCs/>
              </w:rPr>
            </w:pPr>
            <w:r w:rsidRPr="00DF668B">
              <w:rPr>
                <w:b/>
                <w:bCs/>
              </w:rPr>
              <w:t>IHS UG ul. Bielańska 5</w:t>
            </w:r>
          </w:p>
        </w:tc>
      </w:tr>
      <w:tr w:rsidR="0065166C" w14:paraId="5A369DA3" w14:textId="77777777" w:rsidTr="004472DD">
        <w:tc>
          <w:tcPr>
            <w:tcW w:w="1555" w:type="dxa"/>
          </w:tcPr>
          <w:p w14:paraId="1292935D" w14:textId="19A59CFF" w:rsidR="0065166C" w:rsidRDefault="00DF668B" w:rsidP="00042CBF">
            <w:r>
              <w:t>12.30 – 14.00</w:t>
            </w:r>
          </w:p>
        </w:tc>
        <w:tc>
          <w:tcPr>
            <w:tcW w:w="2693" w:type="dxa"/>
          </w:tcPr>
          <w:p w14:paraId="4D32A415" w14:textId="77777777" w:rsidR="00DF668B" w:rsidRDefault="00DF668B" w:rsidP="00DF668B">
            <w:r>
              <w:t>dr Anna Kriegseisen</w:t>
            </w:r>
          </w:p>
          <w:p w14:paraId="1C2C1893" w14:textId="2ACD883B" w:rsidR="00E80FE4" w:rsidRDefault="00DF668B" w:rsidP="00DF668B">
            <w:r>
              <w:t>2 godziny</w:t>
            </w:r>
          </w:p>
        </w:tc>
        <w:tc>
          <w:tcPr>
            <w:tcW w:w="3402" w:type="dxa"/>
          </w:tcPr>
          <w:p w14:paraId="62B7854F" w14:textId="18C100A2" w:rsidR="0065166C" w:rsidRPr="00014B42" w:rsidRDefault="00DF668B" w:rsidP="00042CBF">
            <w:r w:rsidRPr="00DF668B">
              <w:t>Podstawy konserwacji zabytków</w:t>
            </w:r>
          </w:p>
        </w:tc>
        <w:tc>
          <w:tcPr>
            <w:tcW w:w="1412" w:type="dxa"/>
          </w:tcPr>
          <w:p w14:paraId="35821399" w14:textId="245933DA" w:rsidR="0065166C" w:rsidRPr="006E6278" w:rsidRDefault="00DF668B" w:rsidP="00042CBF">
            <w:pPr>
              <w:rPr>
                <w:b/>
                <w:bCs/>
              </w:rPr>
            </w:pPr>
            <w:r w:rsidRPr="00DF668B">
              <w:rPr>
                <w:b/>
                <w:bCs/>
              </w:rPr>
              <w:t>Zajęcia terenowe</w:t>
            </w:r>
          </w:p>
        </w:tc>
      </w:tr>
      <w:tr w:rsidR="005A19C0" w14:paraId="1F7A3450" w14:textId="77777777" w:rsidTr="004472DD">
        <w:tc>
          <w:tcPr>
            <w:tcW w:w="1555" w:type="dxa"/>
          </w:tcPr>
          <w:p w14:paraId="4B44324B" w14:textId="5CB105D5" w:rsidR="005A19C0" w:rsidRDefault="00DF668B" w:rsidP="00042CBF">
            <w:r>
              <w:t>14.15 – 16.30</w:t>
            </w:r>
          </w:p>
        </w:tc>
        <w:tc>
          <w:tcPr>
            <w:tcW w:w="2693" w:type="dxa"/>
          </w:tcPr>
          <w:p w14:paraId="6602A2D8" w14:textId="77777777" w:rsidR="00DF668B" w:rsidRDefault="00DF668B" w:rsidP="00DF668B">
            <w:r>
              <w:t>dr Michalina Petelska</w:t>
            </w:r>
          </w:p>
          <w:p w14:paraId="124A4E20" w14:textId="0E2E1B87" w:rsidR="00DF668B" w:rsidRDefault="00DF668B" w:rsidP="00DF668B">
            <w:r>
              <w:t>3 godziny</w:t>
            </w:r>
          </w:p>
        </w:tc>
        <w:tc>
          <w:tcPr>
            <w:tcW w:w="3402" w:type="dxa"/>
          </w:tcPr>
          <w:p w14:paraId="47A3E429" w14:textId="1DA7BFF4" w:rsidR="00DF668B" w:rsidRPr="004472DD" w:rsidRDefault="00DF668B" w:rsidP="00042CBF">
            <w:r w:rsidRPr="00DF668B">
              <w:t>Muzea bez barier</w:t>
            </w:r>
          </w:p>
        </w:tc>
        <w:tc>
          <w:tcPr>
            <w:tcW w:w="1412" w:type="dxa"/>
          </w:tcPr>
          <w:p w14:paraId="7574DE1F" w14:textId="01DB434D" w:rsidR="00DF668B" w:rsidRPr="006E6278" w:rsidRDefault="00DF668B" w:rsidP="00042CBF">
            <w:pPr>
              <w:rPr>
                <w:b/>
                <w:bCs/>
              </w:rPr>
            </w:pPr>
            <w:r w:rsidRPr="00DF668B">
              <w:rPr>
                <w:b/>
                <w:bCs/>
              </w:rPr>
              <w:t>IHS UG ul. Bielańska 5</w:t>
            </w:r>
          </w:p>
        </w:tc>
      </w:tr>
      <w:tr w:rsidR="00CB73C3" w14:paraId="04CCE823" w14:textId="77777777" w:rsidTr="00CB73C3">
        <w:tc>
          <w:tcPr>
            <w:tcW w:w="9062" w:type="dxa"/>
            <w:gridSpan w:val="4"/>
            <w:shd w:val="clear" w:color="auto" w:fill="92D050"/>
          </w:tcPr>
          <w:p w14:paraId="59BEB905" w14:textId="5B9402A9" w:rsidR="00CB73C3" w:rsidRPr="004472DD" w:rsidRDefault="00CB73C3" w:rsidP="00CB73C3">
            <w:pPr>
              <w:jc w:val="center"/>
            </w:pPr>
            <w:r>
              <w:t>sobota 27 maja</w:t>
            </w:r>
          </w:p>
        </w:tc>
      </w:tr>
      <w:tr w:rsidR="00E80FE4" w14:paraId="03A56638" w14:textId="77777777" w:rsidTr="004472DD">
        <w:tc>
          <w:tcPr>
            <w:tcW w:w="1555" w:type="dxa"/>
          </w:tcPr>
          <w:p w14:paraId="139DC173" w14:textId="7E4C9FEB" w:rsidR="00E80FE4" w:rsidRDefault="00E80FE4" w:rsidP="00042CBF">
            <w:r>
              <w:t>9.00 – 11.15</w:t>
            </w:r>
          </w:p>
        </w:tc>
        <w:tc>
          <w:tcPr>
            <w:tcW w:w="2693" w:type="dxa"/>
          </w:tcPr>
          <w:p w14:paraId="003A2CB5" w14:textId="77777777" w:rsidR="00E80FE4" w:rsidRDefault="00E80FE4" w:rsidP="00C81294">
            <w:r>
              <w:t>dr Michalina Petelska</w:t>
            </w:r>
          </w:p>
          <w:p w14:paraId="261325E1" w14:textId="2E665830" w:rsidR="00E80FE4" w:rsidRDefault="00E80FE4" w:rsidP="00C81294">
            <w:r>
              <w:t>3 godziny</w:t>
            </w:r>
          </w:p>
        </w:tc>
        <w:tc>
          <w:tcPr>
            <w:tcW w:w="3402" w:type="dxa"/>
          </w:tcPr>
          <w:p w14:paraId="001A096F" w14:textId="77777777" w:rsidR="00E80FE4" w:rsidRDefault="005106EC" w:rsidP="00042CBF">
            <w:r w:rsidRPr="005106EC">
              <w:t>Muzea bez barier</w:t>
            </w:r>
            <w:r>
              <w:t xml:space="preserve"> – 2 godziny</w:t>
            </w:r>
          </w:p>
          <w:p w14:paraId="47A0FF0E" w14:textId="41877AC2" w:rsidR="005106EC" w:rsidRPr="00C81294" w:rsidRDefault="005106EC" w:rsidP="00042CBF">
            <w:r>
              <w:t>Edukacja muzealna – 1 godzina</w:t>
            </w:r>
          </w:p>
        </w:tc>
        <w:tc>
          <w:tcPr>
            <w:tcW w:w="1412" w:type="dxa"/>
          </w:tcPr>
          <w:p w14:paraId="06659F85" w14:textId="2518024F" w:rsidR="00E80FE4" w:rsidRPr="00C81294" w:rsidRDefault="006E6278" w:rsidP="00042CBF">
            <w:pPr>
              <w:rPr>
                <w:b/>
                <w:bCs/>
              </w:rPr>
            </w:pPr>
            <w:r w:rsidRPr="006E6278">
              <w:rPr>
                <w:b/>
                <w:bCs/>
              </w:rPr>
              <w:t>IHS UG ul. Bielańska 5</w:t>
            </w:r>
          </w:p>
        </w:tc>
      </w:tr>
      <w:tr w:rsidR="005A19C0" w14:paraId="763CF83C" w14:textId="77777777" w:rsidTr="004472DD">
        <w:tc>
          <w:tcPr>
            <w:tcW w:w="1555" w:type="dxa"/>
          </w:tcPr>
          <w:p w14:paraId="7CBB82B9" w14:textId="13589298" w:rsidR="005A19C0" w:rsidRDefault="00E80FE4" w:rsidP="00042CBF">
            <w:r>
              <w:t>12.00 – 15.45</w:t>
            </w:r>
          </w:p>
        </w:tc>
        <w:tc>
          <w:tcPr>
            <w:tcW w:w="2693" w:type="dxa"/>
          </w:tcPr>
          <w:p w14:paraId="0703733C" w14:textId="77777777" w:rsidR="00C81294" w:rsidRDefault="00C81294" w:rsidP="00C81294">
            <w:r>
              <w:t>dr Anna Sobecka</w:t>
            </w:r>
          </w:p>
          <w:p w14:paraId="4092EB2B" w14:textId="5FE16F24" w:rsidR="005A19C0" w:rsidRDefault="00C81294" w:rsidP="00C81294">
            <w:r>
              <w:t>5 godzin</w:t>
            </w:r>
          </w:p>
        </w:tc>
        <w:tc>
          <w:tcPr>
            <w:tcW w:w="3402" w:type="dxa"/>
          </w:tcPr>
          <w:p w14:paraId="5F54A31E" w14:textId="72801005" w:rsidR="005A19C0" w:rsidRPr="004472DD" w:rsidRDefault="00C81294" w:rsidP="00042CBF">
            <w:r w:rsidRPr="00C81294">
              <w:t>Wybrane zagadnienia z historii sztuki i architektury regionu Morza Bałtyckiego</w:t>
            </w:r>
          </w:p>
        </w:tc>
        <w:tc>
          <w:tcPr>
            <w:tcW w:w="1412" w:type="dxa"/>
          </w:tcPr>
          <w:p w14:paraId="4D028F36" w14:textId="400FE5E9" w:rsidR="005A19C0" w:rsidRPr="00C81294" w:rsidRDefault="00C81294" w:rsidP="00042CBF">
            <w:pPr>
              <w:rPr>
                <w:b/>
                <w:bCs/>
              </w:rPr>
            </w:pPr>
            <w:r w:rsidRPr="00C81294">
              <w:rPr>
                <w:b/>
                <w:bCs/>
              </w:rPr>
              <w:t>Zajęcia terenowe</w:t>
            </w:r>
          </w:p>
        </w:tc>
      </w:tr>
      <w:tr w:rsidR="00EA156D" w14:paraId="665C6081" w14:textId="77777777" w:rsidTr="00EA156D">
        <w:tc>
          <w:tcPr>
            <w:tcW w:w="9062" w:type="dxa"/>
            <w:gridSpan w:val="4"/>
            <w:shd w:val="clear" w:color="auto" w:fill="92D050"/>
          </w:tcPr>
          <w:p w14:paraId="5B805C28" w14:textId="54B03F83" w:rsidR="00EA156D" w:rsidRPr="004472DD" w:rsidRDefault="00EA156D" w:rsidP="00EA156D">
            <w:pPr>
              <w:jc w:val="center"/>
            </w:pPr>
            <w:r>
              <w:t>sobota 3 czerwca</w:t>
            </w:r>
          </w:p>
        </w:tc>
      </w:tr>
      <w:tr w:rsidR="004472DD" w14:paraId="0E84C92C" w14:textId="77777777" w:rsidTr="004472DD">
        <w:tc>
          <w:tcPr>
            <w:tcW w:w="1555" w:type="dxa"/>
          </w:tcPr>
          <w:p w14:paraId="18937463" w14:textId="6AF36378" w:rsidR="004472DD" w:rsidRDefault="00D22676" w:rsidP="00042CBF">
            <w:r>
              <w:t>9.00 – 11.15</w:t>
            </w:r>
          </w:p>
        </w:tc>
        <w:tc>
          <w:tcPr>
            <w:tcW w:w="2693" w:type="dxa"/>
          </w:tcPr>
          <w:p w14:paraId="2196CD23" w14:textId="4E4576E6" w:rsidR="00EA156D" w:rsidRDefault="00EA156D" w:rsidP="00EA156D">
            <w:r>
              <w:t xml:space="preserve">dr </w:t>
            </w:r>
            <w:r w:rsidR="00B15DB3">
              <w:t>Anna Sobecka</w:t>
            </w:r>
          </w:p>
          <w:p w14:paraId="06BE2656" w14:textId="77777777" w:rsidR="004472DD" w:rsidRDefault="00983D27" w:rsidP="00EA156D">
            <w:r>
              <w:t>3</w:t>
            </w:r>
            <w:r w:rsidR="00EA156D">
              <w:t xml:space="preserve"> godziny</w:t>
            </w:r>
          </w:p>
          <w:p w14:paraId="6BE4C018" w14:textId="59EF3B02" w:rsidR="00FE2E25" w:rsidRDefault="00FE2E25" w:rsidP="00EA156D"/>
        </w:tc>
        <w:tc>
          <w:tcPr>
            <w:tcW w:w="3402" w:type="dxa"/>
          </w:tcPr>
          <w:p w14:paraId="41AA5985" w14:textId="3E9DA448" w:rsidR="004472DD" w:rsidRPr="004472DD" w:rsidRDefault="00B15DB3" w:rsidP="00042CBF">
            <w:r w:rsidRPr="00B15DB3">
              <w:t>Wybrane zagadnienia z historii sztuki i architektury regionu Morza Bałtyckiego</w:t>
            </w:r>
          </w:p>
        </w:tc>
        <w:tc>
          <w:tcPr>
            <w:tcW w:w="1412" w:type="dxa"/>
          </w:tcPr>
          <w:p w14:paraId="3F392672" w14:textId="4312BC24" w:rsidR="004472DD" w:rsidRPr="004A4254" w:rsidRDefault="004A4254" w:rsidP="00042CBF">
            <w:pPr>
              <w:rPr>
                <w:b/>
                <w:bCs/>
              </w:rPr>
            </w:pPr>
            <w:r w:rsidRPr="004A4254">
              <w:rPr>
                <w:b/>
                <w:bCs/>
              </w:rPr>
              <w:t>IHS UG ul. Bielańska 5</w:t>
            </w:r>
          </w:p>
        </w:tc>
      </w:tr>
      <w:tr w:rsidR="004A4254" w14:paraId="1218B2EB" w14:textId="77777777" w:rsidTr="004472DD">
        <w:tc>
          <w:tcPr>
            <w:tcW w:w="1555" w:type="dxa"/>
          </w:tcPr>
          <w:p w14:paraId="6B63D1D2" w14:textId="6E58E173" w:rsidR="004A4254" w:rsidRDefault="004A4254" w:rsidP="00042CBF">
            <w:r>
              <w:t>11.30 – 13.00</w:t>
            </w:r>
          </w:p>
        </w:tc>
        <w:tc>
          <w:tcPr>
            <w:tcW w:w="2693" w:type="dxa"/>
          </w:tcPr>
          <w:p w14:paraId="18B4CB66" w14:textId="77777777" w:rsidR="004A4254" w:rsidRDefault="004A4254" w:rsidP="00EA156D">
            <w:r>
              <w:t>dr Michalina Petelska</w:t>
            </w:r>
          </w:p>
          <w:p w14:paraId="6F75450B" w14:textId="4CB8F661" w:rsidR="004A4254" w:rsidRDefault="004A4254" w:rsidP="00EA156D">
            <w:r>
              <w:t>2 godziny</w:t>
            </w:r>
          </w:p>
        </w:tc>
        <w:tc>
          <w:tcPr>
            <w:tcW w:w="3402" w:type="dxa"/>
          </w:tcPr>
          <w:p w14:paraId="00E6BC99" w14:textId="16AC38EB" w:rsidR="004A4254" w:rsidRPr="00B15DB3" w:rsidRDefault="0072118B" w:rsidP="00042CBF">
            <w:r w:rsidRPr="0072118B">
              <w:t>Edukacja muzealna</w:t>
            </w:r>
          </w:p>
        </w:tc>
        <w:tc>
          <w:tcPr>
            <w:tcW w:w="1412" w:type="dxa"/>
          </w:tcPr>
          <w:p w14:paraId="2EDDE7F7" w14:textId="71985B60" w:rsidR="004A4254" w:rsidRPr="004A4254" w:rsidRDefault="004A4254" w:rsidP="00042CBF">
            <w:pPr>
              <w:rPr>
                <w:b/>
                <w:bCs/>
              </w:rPr>
            </w:pPr>
            <w:r w:rsidRPr="004A4254">
              <w:rPr>
                <w:b/>
                <w:bCs/>
              </w:rPr>
              <w:t>IHS UG ul. Bielańska 5</w:t>
            </w:r>
          </w:p>
        </w:tc>
      </w:tr>
      <w:tr w:rsidR="00C202AC" w14:paraId="352D7940" w14:textId="77777777" w:rsidTr="004472DD">
        <w:tc>
          <w:tcPr>
            <w:tcW w:w="1555" w:type="dxa"/>
          </w:tcPr>
          <w:p w14:paraId="4506BEF6" w14:textId="38136AC5" w:rsidR="00C202AC" w:rsidRDefault="004A4254" w:rsidP="00042CBF">
            <w:r w:rsidRPr="004A4254">
              <w:t>13.15 – 15.30</w:t>
            </w:r>
          </w:p>
        </w:tc>
        <w:tc>
          <w:tcPr>
            <w:tcW w:w="2693" w:type="dxa"/>
          </w:tcPr>
          <w:p w14:paraId="28C10942" w14:textId="77777777" w:rsidR="00C202AC" w:rsidRDefault="00D22676" w:rsidP="00EA156D">
            <w:r w:rsidRPr="00D22676">
              <w:t>dr hab. Andrzej Woziński, prof. UG</w:t>
            </w:r>
          </w:p>
          <w:p w14:paraId="2ED8B2B8" w14:textId="470F23A3" w:rsidR="00D22676" w:rsidRDefault="00833F92" w:rsidP="00EA156D">
            <w:r>
              <w:t>3</w:t>
            </w:r>
            <w:r w:rsidR="00D22676">
              <w:t xml:space="preserve"> godziny</w:t>
            </w:r>
          </w:p>
        </w:tc>
        <w:tc>
          <w:tcPr>
            <w:tcW w:w="3402" w:type="dxa"/>
          </w:tcPr>
          <w:p w14:paraId="4A4CFE08" w14:textId="361E356D" w:rsidR="00C202AC" w:rsidRPr="004472DD" w:rsidRDefault="00D22676" w:rsidP="00042CBF">
            <w:r w:rsidRPr="00D22676">
              <w:t>Rynek dzieł sztuki</w:t>
            </w:r>
          </w:p>
        </w:tc>
        <w:tc>
          <w:tcPr>
            <w:tcW w:w="1412" w:type="dxa"/>
          </w:tcPr>
          <w:p w14:paraId="06BA53CC" w14:textId="35ACC075" w:rsidR="00C202AC" w:rsidRPr="004A4254" w:rsidRDefault="004A4254" w:rsidP="00042CBF">
            <w:pPr>
              <w:rPr>
                <w:b/>
                <w:bCs/>
              </w:rPr>
            </w:pPr>
            <w:r w:rsidRPr="004A4254">
              <w:rPr>
                <w:b/>
                <w:bCs/>
              </w:rPr>
              <w:t>IHS UG ul. Bielańska 5</w:t>
            </w:r>
          </w:p>
        </w:tc>
      </w:tr>
      <w:tr w:rsidR="00D22676" w14:paraId="28850FBF" w14:textId="77777777" w:rsidTr="004472DD">
        <w:tc>
          <w:tcPr>
            <w:tcW w:w="1555" w:type="dxa"/>
          </w:tcPr>
          <w:p w14:paraId="585D43B1" w14:textId="0E371F0B" w:rsidR="00D22676" w:rsidRDefault="004A4254" w:rsidP="00042CBF">
            <w:r>
              <w:t>15.45 – 17.15</w:t>
            </w:r>
          </w:p>
        </w:tc>
        <w:tc>
          <w:tcPr>
            <w:tcW w:w="2693" w:type="dxa"/>
          </w:tcPr>
          <w:p w14:paraId="254D1123" w14:textId="77777777" w:rsidR="00D22676" w:rsidRDefault="00D22676" w:rsidP="00D22676">
            <w:r>
              <w:t>dr hab. Andrzej Woziński, prof. UG</w:t>
            </w:r>
          </w:p>
          <w:p w14:paraId="0CFAC322" w14:textId="161F2247" w:rsidR="00D22676" w:rsidRPr="00D22676" w:rsidRDefault="00833F92" w:rsidP="00D22676">
            <w:r>
              <w:t>2</w:t>
            </w:r>
            <w:r w:rsidR="00D22676">
              <w:t xml:space="preserve"> godziny</w:t>
            </w:r>
          </w:p>
        </w:tc>
        <w:tc>
          <w:tcPr>
            <w:tcW w:w="3402" w:type="dxa"/>
          </w:tcPr>
          <w:p w14:paraId="0B1C9D10" w14:textId="1B183FD1" w:rsidR="00D22676" w:rsidRPr="00D22676" w:rsidRDefault="00D22676" w:rsidP="00042CBF">
            <w:r w:rsidRPr="00D22676">
              <w:t>Rynek dzieł sztuki</w:t>
            </w:r>
          </w:p>
        </w:tc>
        <w:tc>
          <w:tcPr>
            <w:tcW w:w="1412" w:type="dxa"/>
          </w:tcPr>
          <w:p w14:paraId="63C21AA5" w14:textId="24A511B2" w:rsidR="00D22676" w:rsidRPr="004A4254" w:rsidRDefault="004A4254" w:rsidP="00042CBF">
            <w:pPr>
              <w:rPr>
                <w:b/>
                <w:bCs/>
              </w:rPr>
            </w:pPr>
            <w:r w:rsidRPr="004A4254">
              <w:rPr>
                <w:b/>
                <w:bCs/>
              </w:rPr>
              <w:t>IHS UG ul. Bielańska 5</w:t>
            </w:r>
          </w:p>
        </w:tc>
      </w:tr>
      <w:tr w:rsidR="00CB73C3" w14:paraId="55752042" w14:textId="77777777" w:rsidTr="00CB73C3">
        <w:tc>
          <w:tcPr>
            <w:tcW w:w="9062" w:type="dxa"/>
            <w:gridSpan w:val="4"/>
            <w:shd w:val="clear" w:color="auto" w:fill="92D050"/>
          </w:tcPr>
          <w:p w14:paraId="30CD77AE" w14:textId="5BADE5C4" w:rsidR="00CB73C3" w:rsidRPr="004472DD" w:rsidRDefault="00CB73C3" w:rsidP="00CB73C3">
            <w:pPr>
              <w:jc w:val="center"/>
            </w:pPr>
            <w:r>
              <w:t>niedziela 4 czerwca (</w:t>
            </w:r>
            <w:r w:rsidRPr="00CB73C3">
              <w:rPr>
                <w:i/>
                <w:iCs/>
                <w:sz w:val="20"/>
                <w:szCs w:val="20"/>
              </w:rPr>
              <w:t>będzie wolna sobota po Bożym Ciele</w:t>
            </w:r>
            <w:r>
              <w:t>)</w:t>
            </w:r>
          </w:p>
        </w:tc>
      </w:tr>
      <w:tr w:rsidR="00CB73C3" w14:paraId="56F86A67" w14:textId="77777777" w:rsidTr="004472DD">
        <w:tc>
          <w:tcPr>
            <w:tcW w:w="1555" w:type="dxa"/>
          </w:tcPr>
          <w:p w14:paraId="74177D38" w14:textId="7E3B7B7F" w:rsidR="00CB73C3" w:rsidRDefault="00D22676" w:rsidP="00042CBF">
            <w:r>
              <w:t>9.00 – 10.30</w:t>
            </w:r>
          </w:p>
        </w:tc>
        <w:tc>
          <w:tcPr>
            <w:tcW w:w="2693" w:type="dxa"/>
          </w:tcPr>
          <w:p w14:paraId="37BD682F" w14:textId="77777777" w:rsidR="00D22676" w:rsidRDefault="00D22676" w:rsidP="00D22676">
            <w:r>
              <w:t>dr hab. Andrzej Woziński, prof. UG</w:t>
            </w:r>
          </w:p>
          <w:p w14:paraId="442BC228" w14:textId="7852A861" w:rsidR="00CB73C3" w:rsidRDefault="00D22676" w:rsidP="00D22676">
            <w:r>
              <w:t>2 godziny</w:t>
            </w:r>
          </w:p>
        </w:tc>
        <w:tc>
          <w:tcPr>
            <w:tcW w:w="3402" w:type="dxa"/>
          </w:tcPr>
          <w:p w14:paraId="5DC45943" w14:textId="66965F20" w:rsidR="00CB73C3" w:rsidRPr="004472DD" w:rsidRDefault="00D22676" w:rsidP="00042CBF">
            <w:r w:rsidRPr="00D22676">
              <w:t>Rynek dzieł sztuki</w:t>
            </w:r>
          </w:p>
        </w:tc>
        <w:tc>
          <w:tcPr>
            <w:tcW w:w="1412" w:type="dxa"/>
          </w:tcPr>
          <w:p w14:paraId="50A14C49" w14:textId="37D73BC3" w:rsidR="00CB73C3" w:rsidRPr="005106EC" w:rsidRDefault="005106EC" w:rsidP="00042CBF">
            <w:pPr>
              <w:rPr>
                <w:b/>
                <w:bCs/>
              </w:rPr>
            </w:pPr>
            <w:r w:rsidRPr="005106EC">
              <w:rPr>
                <w:b/>
                <w:bCs/>
              </w:rPr>
              <w:t>IHS UG ul. Bielańska 5</w:t>
            </w:r>
          </w:p>
        </w:tc>
      </w:tr>
      <w:tr w:rsidR="00D22676" w14:paraId="021B6E1C" w14:textId="77777777" w:rsidTr="004472DD">
        <w:tc>
          <w:tcPr>
            <w:tcW w:w="1555" w:type="dxa"/>
          </w:tcPr>
          <w:p w14:paraId="3520971C" w14:textId="522DD33F" w:rsidR="00D22676" w:rsidRDefault="00D22676" w:rsidP="00042CBF">
            <w:r>
              <w:t>10.45 – 13.00</w:t>
            </w:r>
          </w:p>
        </w:tc>
        <w:tc>
          <w:tcPr>
            <w:tcW w:w="2693" w:type="dxa"/>
          </w:tcPr>
          <w:p w14:paraId="28405500" w14:textId="77777777" w:rsidR="00D22676" w:rsidRDefault="00D22676" w:rsidP="00D22676">
            <w:r>
              <w:t>dr hab. Andrzej Woziński, prof. UG</w:t>
            </w:r>
          </w:p>
          <w:p w14:paraId="3E51D807" w14:textId="6F0F1DA4" w:rsidR="00D22676" w:rsidRDefault="00D22676" w:rsidP="00D22676">
            <w:r>
              <w:t>3 godziny</w:t>
            </w:r>
          </w:p>
        </w:tc>
        <w:tc>
          <w:tcPr>
            <w:tcW w:w="3402" w:type="dxa"/>
          </w:tcPr>
          <w:p w14:paraId="64D949A0" w14:textId="33409EC9" w:rsidR="00D22676" w:rsidRPr="00D22676" w:rsidRDefault="00D22676" w:rsidP="00042CBF">
            <w:r w:rsidRPr="00D22676">
              <w:t>Rynek dzieł sztuki</w:t>
            </w:r>
          </w:p>
        </w:tc>
        <w:tc>
          <w:tcPr>
            <w:tcW w:w="1412" w:type="dxa"/>
          </w:tcPr>
          <w:p w14:paraId="7EEA6B18" w14:textId="6AF2BF9A" w:rsidR="00D22676" w:rsidRPr="005106EC" w:rsidRDefault="005106EC" w:rsidP="00042CBF">
            <w:pPr>
              <w:rPr>
                <w:b/>
                <w:bCs/>
              </w:rPr>
            </w:pPr>
            <w:r w:rsidRPr="005106EC">
              <w:rPr>
                <w:b/>
                <w:bCs/>
              </w:rPr>
              <w:t>IHS UG ul. Bielańska 5</w:t>
            </w:r>
          </w:p>
        </w:tc>
      </w:tr>
      <w:tr w:rsidR="005106EC" w14:paraId="09729252" w14:textId="77777777" w:rsidTr="004472DD">
        <w:tc>
          <w:tcPr>
            <w:tcW w:w="1555" w:type="dxa"/>
          </w:tcPr>
          <w:p w14:paraId="4D5A18EA" w14:textId="4445E98A" w:rsidR="005106EC" w:rsidRDefault="005106EC" w:rsidP="00042CBF">
            <w:r>
              <w:t>13.15 – 14.45</w:t>
            </w:r>
          </w:p>
        </w:tc>
        <w:tc>
          <w:tcPr>
            <w:tcW w:w="2693" w:type="dxa"/>
          </w:tcPr>
          <w:p w14:paraId="2FB45389" w14:textId="77777777" w:rsidR="005106EC" w:rsidRDefault="005106EC" w:rsidP="00D22676">
            <w:r>
              <w:t>dr Michalina Petelska</w:t>
            </w:r>
          </w:p>
          <w:p w14:paraId="147ABAAD" w14:textId="2ADB0DC3" w:rsidR="005106EC" w:rsidRDefault="005106EC" w:rsidP="00D22676">
            <w:r>
              <w:t>2 godziny</w:t>
            </w:r>
          </w:p>
        </w:tc>
        <w:tc>
          <w:tcPr>
            <w:tcW w:w="3402" w:type="dxa"/>
          </w:tcPr>
          <w:p w14:paraId="43584761" w14:textId="35A6F523" w:rsidR="005106EC" w:rsidRPr="00D22676" w:rsidRDefault="0072118B" w:rsidP="00042CBF">
            <w:r w:rsidRPr="0072118B">
              <w:t>Edukacja muzealna</w:t>
            </w:r>
          </w:p>
        </w:tc>
        <w:tc>
          <w:tcPr>
            <w:tcW w:w="1412" w:type="dxa"/>
          </w:tcPr>
          <w:p w14:paraId="2CB7277C" w14:textId="61D5768E" w:rsidR="005106EC" w:rsidRPr="005106EC" w:rsidRDefault="005106EC" w:rsidP="00042CBF">
            <w:pPr>
              <w:rPr>
                <w:b/>
                <w:bCs/>
              </w:rPr>
            </w:pPr>
            <w:r w:rsidRPr="005106EC">
              <w:rPr>
                <w:b/>
                <w:bCs/>
              </w:rPr>
              <w:t>IHS UG ul. Bielańska 5</w:t>
            </w:r>
          </w:p>
        </w:tc>
      </w:tr>
      <w:tr w:rsidR="00D22676" w14:paraId="5DB69278" w14:textId="77777777" w:rsidTr="004472DD">
        <w:tc>
          <w:tcPr>
            <w:tcW w:w="1555" w:type="dxa"/>
          </w:tcPr>
          <w:p w14:paraId="7F6437C3" w14:textId="261C371B" w:rsidR="00D22676" w:rsidRDefault="005106EC" w:rsidP="00042CBF">
            <w:r>
              <w:t>15.00 – 16.30</w:t>
            </w:r>
          </w:p>
        </w:tc>
        <w:tc>
          <w:tcPr>
            <w:tcW w:w="2693" w:type="dxa"/>
          </w:tcPr>
          <w:p w14:paraId="37908CAF" w14:textId="77777777" w:rsidR="00D22676" w:rsidRDefault="00D22676" w:rsidP="00D22676">
            <w:r w:rsidRPr="00D22676">
              <w:t xml:space="preserve">Dr </w:t>
            </w:r>
            <w:r>
              <w:t xml:space="preserve">Anna </w:t>
            </w:r>
            <w:r w:rsidRPr="00D22676">
              <w:t xml:space="preserve">Kriegseisen </w:t>
            </w:r>
          </w:p>
          <w:p w14:paraId="42BC30AC" w14:textId="1AA4990F" w:rsidR="00D22676" w:rsidRDefault="00D22676" w:rsidP="00D22676">
            <w:r w:rsidRPr="00D22676">
              <w:t>2 godziny</w:t>
            </w:r>
          </w:p>
        </w:tc>
        <w:tc>
          <w:tcPr>
            <w:tcW w:w="3402" w:type="dxa"/>
          </w:tcPr>
          <w:p w14:paraId="48A401A3" w14:textId="24B72309" w:rsidR="00D22676" w:rsidRPr="00D22676" w:rsidRDefault="00D22676" w:rsidP="00042CBF">
            <w:r w:rsidRPr="00D22676">
              <w:t>Podstawy konserwacji zabytków</w:t>
            </w:r>
          </w:p>
        </w:tc>
        <w:tc>
          <w:tcPr>
            <w:tcW w:w="1412" w:type="dxa"/>
          </w:tcPr>
          <w:p w14:paraId="56DFAB2C" w14:textId="19263E31" w:rsidR="00D22676" w:rsidRPr="00D22676" w:rsidRDefault="00D22676" w:rsidP="00042CBF">
            <w:pPr>
              <w:rPr>
                <w:b/>
                <w:bCs/>
              </w:rPr>
            </w:pPr>
            <w:r w:rsidRPr="00D22676">
              <w:rPr>
                <w:b/>
                <w:bCs/>
              </w:rPr>
              <w:t>Zajęcia terenowe</w:t>
            </w:r>
          </w:p>
        </w:tc>
      </w:tr>
      <w:tr w:rsidR="00CB73C3" w14:paraId="72A53AA9" w14:textId="77777777" w:rsidTr="00CB73C3">
        <w:tc>
          <w:tcPr>
            <w:tcW w:w="9062" w:type="dxa"/>
            <w:gridSpan w:val="4"/>
            <w:shd w:val="clear" w:color="auto" w:fill="92D050"/>
          </w:tcPr>
          <w:p w14:paraId="24C347C6" w14:textId="5520015A" w:rsidR="00CB73C3" w:rsidRPr="004472DD" w:rsidRDefault="00CB73C3" w:rsidP="00CB73C3">
            <w:pPr>
              <w:jc w:val="center"/>
            </w:pPr>
            <w:r>
              <w:t>sobota 17 czerwca</w:t>
            </w:r>
          </w:p>
        </w:tc>
      </w:tr>
      <w:tr w:rsidR="00CB73C3" w14:paraId="7BC6596C" w14:textId="77777777" w:rsidTr="004472DD">
        <w:tc>
          <w:tcPr>
            <w:tcW w:w="1555" w:type="dxa"/>
          </w:tcPr>
          <w:p w14:paraId="4762FDF4" w14:textId="28E5EF9F" w:rsidR="00CB73C3" w:rsidRDefault="005106EC" w:rsidP="00042CBF">
            <w:r>
              <w:t>9.00 – 10.30</w:t>
            </w:r>
          </w:p>
        </w:tc>
        <w:tc>
          <w:tcPr>
            <w:tcW w:w="2693" w:type="dxa"/>
          </w:tcPr>
          <w:p w14:paraId="1EAD4442" w14:textId="77777777" w:rsidR="00FE2E25" w:rsidRDefault="004A4254" w:rsidP="004472DD">
            <w:r>
              <w:t>dr Michalina Petelska</w:t>
            </w:r>
          </w:p>
          <w:p w14:paraId="3BB5494A" w14:textId="340CAB6E" w:rsidR="005106EC" w:rsidRDefault="005106EC" w:rsidP="004472DD">
            <w:r>
              <w:t>2 godziny</w:t>
            </w:r>
          </w:p>
        </w:tc>
        <w:tc>
          <w:tcPr>
            <w:tcW w:w="3402" w:type="dxa"/>
          </w:tcPr>
          <w:p w14:paraId="34C978F2" w14:textId="6A2586D1" w:rsidR="00CB73C3" w:rsidRPr="004472DD" w:rsidRDefault="0072118B" w:rsidP="00042CBF">
            <w:r w:rsidRPr="0072118B">
              <w:t>Edukacja muzealna</w:t>
            </w:r>
          </w:p>
        </w:tc>
        <w:tc>
          <w:tcPr>
            <w:tcW w:w="1412" w:type="dxa"/>
          </w:tcPr>
          <w:p w14:paraId="3031A652" w14:textId="5429A4F0" w:rsidR="00CB73C3" w:rsidRPr="005106EC" w:rsidRDefault="00FE2E25" w:rsidP="00042CBF">
            <w:pPr>
              <w:rPr>
                <w:b/>
                <w:bCs/>
              </w:rPr>
            </w:pPr>
            <w:r w:rsidRPr="005106EC">
              <w:rPr>
                <w:b/>
                <w:bCs/>
              </w:rPr>
              <w:t>WH UG 1.46</w:t>
            </w:r>
          </w:p>
        </w:tc>
      </w:tr>
      <w:tr w:rsidR="005106EC" w14:paraId="71418526" w14:textId="77777777" w:rsidTr="004472DD">
        <w:tc>
          <w:tcPr>
            <w:tcW w:w="1555" w:type="dxa"/>
          </w:tcPr>
          <w:p w14:paraId="25507706" w14:textId="644AD5D3" w:rsidR="005106EC" w:rsidRDefault="005106EC" w:rsidP="00042CBF">
            <w:r>
              <w:t>10.45 – 13.00</w:t>
            </w:r>
          </w:p>
        </w:tc>
        <w:tc>
          <w:tcPr>
            <w:tcW w:w="2693" w:type="dxa"/>
          </w:tcPr>
          <w:p w14:paraId="12D36F56" w14:textId="77777777" w:rsidR="005106EC" w:rsidRDefault="005106EC" w:rsidP="005106EC">
            <w:r>
              <w:t>dr Michalina Petelska</w:t>
            </w:r>
          </w:p>
          <w:p w14:paraId="1AF2F301" w14:textId="3F3C848A" w:rsidR="005106EC" w:rsidRDefault="005106EC" w:rsidP="005106EC">
            <w:r>
              <w:t>3 godziny</w:t>
            </w:r>
          </w:p>
        </w:tc>
        <w:tc>
          <w:tcPr>
            <w:tcW w:w="3402" w:type="dxa"/>
          </w:tcPr>
          <w:p w14:paraId="75612E53" w14:textId="2BEA7059" w:rsidR="005106EC" w:rsidRPr="004472DD" w:rsidRDefault="0072118B" w:rsidP="00042CBF">
            <w:r w:rsidRPr="0072118B">
              <w:t>Edukacja muzealna</w:t>
            </w:r>
          </w:p>
        </w:tc>
        <w:tc>
          <w:tcPr>
            <w:tcW w:w="1412" w:type="dxa"/>
          </w:tcPr>
          <w:p w14:paraId="2C3B1280" w14:textId="33B8D7B2" w:rsidR="005106EC" w:rsidRPr="005106EC" w:rsidRDefault="005106EC" w:rsidP="00042CBF">
            <w:pPr>
              <w:rPr>
                <w:b/>
                <w:bCs/>
              </w:rPr>
            </w:pPr>
            <w:r w:rsidRPr="005106EC">
              <w:rPr>
                <w:b/>
                <w:bCs/>
              </w:rPr>
              <w:t>WH UG 1.46</w:t>
            </w:r>
          </w:p>
        </w:tc>
      </w:tr>
      <w:tr w:rsidR="004A4254" w14:paraId="738095EB" w14:textId="77777777" w:rsidTr="004472DD">
        <w:tc>
          <w:tcPr>
            <w:tcW w:w="1555" w:type="dxa"/>
          </w:tcPr>
          <w:p w14:paraId="29C138DF" w14:textId="14D605E0" w:rsidR="004A4254" w:rsidRDefault="005106EC" w:rsidP="00042CBF">
            <w:r>
              <w:t>13.15 – 15.30</w:t>
            </w:r>
          </w:p>
        </w:tc>
        <w:tc>
          <w:tcPr>
            <w:tcW w:w="2693" w:type="dxa"/>
          </w:tcPr>
          <w:p w14:paraId="2EECFE5A" w14:textId="77777777" w:rsidR="004A4254" w:rsidRDefault="004A4254" w:rsidP="004472DD">
            <w:r w:rsidRPr="004A4254">
              <w:t>dr Tomasz Rembalski</w:t>
            </w:r>
          </w:p>
          <w:p w14:paraId="74AF9AC0" w14:textId="2D71499C" w:rsidR="004A4254" w:rsidRDefault="004A4254" w:rsidP="004472DD">
            <w:r>
              <w:t>3 godziny</w:t>
            </w:r>
          </w:p>
        </w:tc>
        <w:tc>
          <w:tcPr>
            <w:tcW w:w="3402" w:type="dxa"/>
          </w:tcPr>
          <w:p w14:paraId="0FD0AC7E" w14:textId="6CB2B484" w:rsidR="004A4254" w:rsidRPr="004472DD" w:rsidRDefault="005106EC" w:rsidP="00042CBF">
            <w:r w:rsidRPr="005106EC">
              <w:t>Dziedzictwo kulturowe Pomorza</w:t>
            </w:r>
          </w:p>
        </w:tc>
        <w:tc>
          <w:tcPr>
            <w:tcW w:w="1412" w:type="dxa"/>
          </w:tcPr>
          <w:p w14:paraId="53761140" w14:textId="457757DD" w:rsidR="004A4254" w:rsidRPr="005106EC" w:rsidRDefault="005106EC" w:rsidP="00042CBF">
            <w:pPr>
              <w:rPr>
                <w:b/>
                <w:bCs/>
              </w:rPr>
            </w:pPr>
            <w:r w:rsidRPr="005106EC">
              <w:rPr>
                <w:b/>
                <w:bCs/>
              </w:rPr>
              <w:t>WH UG 1.46</w:t>
            </w:r>
          </w:p>
        </w:tc>
      </w:tr>
    </w:tbl>
    <w:p w14:paraId="1A2DCE6F" w14:textId="62525AC4" w:rsidR="00042CBF" w:rsidRDefault="00042CBF" w:rsidP="00042CBF"/>
    <w:p w14:paraId="0C70F862" w14:textId="64F57FA5" w:rsidR="00D22676" w:rsidRDefault="00D22676" w:rsidP="00042CBF"/>
    <w:sectPr w:rsidR="00D2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47"/>
    <w:rsid w:val="00014B42"/>
    <w:rsid w:val="00042CBF"/>
    <w:rsid w:val="00044611"/>
    <w:rsid w:val="00167068"/>
    <w:rsid w:val="001A3DD6"/>
    <w:rsid w:val="003514FB"/>
    <w:rsid w:val="004134CD"/>
    <w:rsid w:val="004472DD"/>
    <w:rsid w:val="00495EBD"/>
    <w:rsid w:val="004A4254"/>
    <w:rsid w:val="005106EC"/>
    <w:rsid w:val="0051105D"/>
    <w:rsid w:val="00517547"/>
    <w:rsid w:val="005A19C0"/>
    <w:rsid w:val="0065166C"/>
    <w:rsid w:val="006E4E03"/>
    <w:rsid w:val="006E6278"/>
    <w:rsid w:val="0072118B"/>
    <w:rsid w:val="00740FD6"/>
    <w:rsid w:val="00833F92"/>
    <w:rsid w:val="008E6049"/>
    <w:rsid w:val="00983D27"/>
    <w:rsid w:val="00985E03"/>
    <w:rsid w:val="00A30AA2"/>
    <w:rsid w:val="00A41452"/>
    <w:rsid w:val="00B06AA9"/>
    <w:rsid w:val="00B15DB3"/>
    <w:rsid w:val="00C202AC"/>
    <w:rsid w:val="00C42BA4"/>
    <w:rsid w:val="00C81294"/>
    <w:rsid w:val="00CA28A2"/>
    <w:rsid w:val="00CB73C3"/>
    <w:rsid w:val="00D22676"/>
    <w:rsid w:val="00D42825"/>
    <w:rsid w:val="00DF668B"/>
    <w:rsid w:val="00E80FE4"/>
    <w:rsid w:val="00EA156D"/>
    <w:rsid w:val="00F16A50"/>
    <w:rsid w:val="00FD2AA0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6B0E"/>
  <w15:chartTrackingRefBased/>
  <w15:docId w15:val="{CC23CB30-0FB2-4756-A9F5-A1BDC4E4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Petelska</dc:creator>
  <cp:keywords/>
  <dc:description/>
  <cp:lastModifiedBy>Michalina Petelska</cp:lastModifiedBy>
  <cp:revision>24</cp:revision>
  <dcterms:created xsi:type="dcterms:W3CDTF">2023-02-06T18:18:00Z</dcterms:created>
  <dcterms:modified xsi:type="dcterms:W3CDTF">2023-02-16T19:21:00Z</dcterms:modified>
</cp:coreProperties>
</file>