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5FE4" w14:textId="692C7B94" w:rsidR="00E46F21" w:rsidRDefault="00E82A8A" w:rsidP="005B35D3">
      <w:pPr>
        <w:spacing w:line="360" w:lineRule="auto"/>
        <w:jc w:val="right"/>
      </w:pPr>
      <w:r>
        <w:t xml:space="preserve">Gdańsk, dn. </w:t>
      </w:r>
      <w:r w:rsidR="00572A7E">
        <w:t>…… sierpnia</w:t>
      </w:r>
      <w:r>
        <w:t xml:space="preserve"> 2020</w:t>
      </w:r>
      <w:r w:rsidR="00F63BC5">
        <w:t xml:space="preserve"> roku</w:t>
      </w:r>
    </w:p>
    <w:p w14:paraId="61B799B9" w14:textId="77777777" w:rsidR="005B35D3" w:rsidRDefault="005B35D3" w:rsidP="005B35D3">
      <w:pPr>
        <w:spacing w:line="360" w:lineRule="auto"/>
        <w:jc w:val="right"/>
      </w:pPr>
    </w:p>
    <w:p w14:paraId="5B913DA0" w14:textId="570C08C7" w:rsidR="00E82A8A" w:rsidRDefault="00E82A8A" w:rsidP="005B35D3">
      <w:pPr>
        <w:spacing w:line="360" w:lineRule="auto"/>
        <w:jc w:val="both"/>
      </w:pPr>
      <w:r>
        <w:t>Ja, …………………………………………………………… doktorant …… roku</w:t>
      </w:r>
      <w:r w:rsidR="001B1050">
        <w:t xml:space="preserve"> studiów</w:t>
      </w:r>
      <w:r>
        <w:t xml:space="preserve"> (nr. </w:t>
      </w:r>
      <w:r w:rsidR="005B35D3">
        <w:t>i</w:t>
      </w:r>
      <w:r>
        <w:t>ndeksu: ……………………)</w:t>
      </w:r>
      <w:r w:rsidR="005B35D3">
        <w:t xml:space="preserve"> na Studiach Doktoranckich, Historii, Historii Sztuki i Archeologii U</w:t>
      </w:r>
      <w:r w:rsidR="001B1050">
        <w:t xml:space="preserve">niwersytetu </w:t>
      </w:r>
      <w:r w:rsidR="005B35D3">
        <w:t>G</w:t>
      </w:r>
      <w:r w:rsidR="001B1050">
        <w:t>dańskiego</w:t>
      </w:r>
      <w:r w:rsidR="005B35D3">
        <w:t>, oświadczam, że zgłaszam swoją kandydaturę i wyrażam chęć kandydowania do</w:t>
      </w:r>
      <w:r w:rsidR="00572A7E">
        <w:t xml:space="preserve"> Wydziałowej Komisji Stypendialnej</w:t>
      </w:r>
      <w:r w:rsidR="00632D85">
        <w:t>.</w:t>
      </w:r>
    </w:p>
    <w:p w14:paraId="7B1E37AB" w14:textId="77777777" w:rsidR="00572A7E" w:rsidRDefault="00572A7E" w:rsidP="005B35D3">
      <w:pPr>
        <w:spacing w:line="360" w:lineRule="auto"/>
        <w:jc w:val="both"/>
      </w:pPr>
    </w:p>
    <w:p w14:paraId="6DF600C8" w14:textId="77777777" w:rsidR="005B35D3" w:rsidRDefault="005B35D3" w:rsidP="005B35D3">
      <w:pPr>
        <w:spacing w:line="360" w:lineRule="auto"/>
      </w:pPr>
    </w:p>
    <w:p w14:paraId="1188FACF" w14:textId="514A8704" w:rsidR="005B35D3" w:rsidRDefault="005B35D3" w:rsidP="005B35D3">
      <w:pPr>
        <w:spacing w:line="360" w:lineRule="auto"/>
        <w:jc w:val="right"/>
      </w:pPr>
      <w:r>
        <w:t>……………………………</w:t>
      </w:r>
    </w:p>
    <w:p w14:paraId="332A93DF" w14:textId="0377AFAD" w:rsidR="00572A7E" w:rsidRDefault="00572A7E" w:rsidP="005B35D3">
      <w:pPr>
        <w:spacing w:line="360" w:lineRule="auto"/>
        <w:jc w:val="right"/>
      </w:pPr>
    </w:p>
    <w:p w14:paraId="219B3546" w14:textId="5A578576" w:rsidR="00572A7E" w:rsidRDefault="00572A7E" w:rsidP="005B35D3">
      <w:pPr>
        <w:spacing w:line="360" w:lineRule="auto"/>
        <w:jc w:val="right"/>
      </w:pPr>
    </w:p>
    <w:p w14:paraId="498E50A0" w14:textId="73B7DDE4" w:rsidR="00572A7E" w:rsidRDefault="00572A7E" w:rsidP="00572A7E">
      <w:pPr>
        <w:spacing w:line="360" w:lineRule="auto"/>
      </w:pPr>
    </w:p>
    <w:p w14:paraId="6FC876E0" w14:textId="788563BC" w:rsidR="00572A7E" w:rsidRDefault="00572A7E" w:rsidP="00572A7E">
      <w:pPr>
        <w:spacing w:line="360" w:lineRule="auto"/>
      </w:pPr>
    </w:p>
    <w:p w14:paraId="305026F2" w14:textId="0DF2F14D" w:rsidR="00572A7E" w:rsidRDefault="00572A7E" w:rsidP="00572A7E">
      <w:pPr>
        <w:spacing w:line="360" w:lineRule="auto"/>
      </w:pPr>
    </w:p>
    <w:p w14:paraId="3C1FD337" w14:textId="2BF6C052" w:rsidR="00572A7E" w:rsidRDefault="00572A7E" w:rsidP="00572A7E">
      <w:pPr>
        <w:spacing w:line="360" w:lineRule="auto"/>
      </w:pPr>
    </w:p>
    <w:p w14:paraId="343CCD60" w14:textId="1B9FAF93" w:rsidR="00572A7E" w:rsidRDefault="00572A7E" w:rsidP="00572A7E">
      <w:pPr>
        <w:spacing w:line="360" w:lineRule="auto"/>
      </w:pPr>
    </w:p>
    <w:p w14:paraId="581F49C2" w14:textId="435D6986" w:rsidR="00572A7E" w:rsidRDefault="00572A7E" w:rsidP="00572A7E">
      <w:pPr>
        <w:spacing w:line="360" w:lineRule="auto"/>
      </w:pPr>
    </w:p>
    <w:p w14:paraId="71A60F8B" w14:textId="0AAF4DD9" w:rsidR="00572A7E" w:rsidRDefault="00572A7E" w:rsidP="00572A7E">
      <w:pPr>
        <w:spacing w:line="360" w:lineRule="auto"/>
      </w:pPr>
    </w:p>
    <w:p w14:paraId="024A252C" w14:textId="7180CA52" w:rsidR="00572A7E" w:rsidRDefault="00572A7E" w:rsidP="00572A7E">
      <w:pPr>
        <w:spacing w:line="360" w:lineRule="auto"/>
      </w:pPr>
    </w:p>
    <w:p w14:paraId="74DE949D" w14:textId="19F8404D" w:rsidR="00572A7E" w:rsidRDefault="00572A7E" w:rsidP="00572A7E">
      <w:pPr>
        <w:spacing w:line="360" w:lineRule="auto"/>
      </w:pPr>
    </w:p>
    <w:p w14:paraId="63C787C9" w14:textId="78B12499" w:rsidR="00572A7E" w:rsidRDefault="00572A7E" w:rsidP="00572A7E">
      <w:pPr>
        <w:spacing w:line="360" w:lineRule="auto"/>
      </w:pPr>
    </w:p>
    <w:p w14:paraId="3ED60814" w14:textId="3400C2E7" w:rsidR="00572A7E" w:rsidRDefault="00572A7E" w:rsidP="00572A7E">
      <w:pPr>
        <w:spacing w:line="360" w:lineRule="auto"/>
      </w:pPr>
    </w:p>
    <w:p w14:paraId="1C41F761" w14:textId="29BC0773" w:rsidR="00572A7E" w:rsidRDefault="00572A7E" w:rsidP="00572A7E">
      <w:pPr>
        <w:spacing w:line="360" w:lineRule="auto"/>
      </w:pPr>
    </w:p>
    <w:p w14:paraId="2D769DFF" w14:textId="3A980399" w:rsidR="00572A7E" w:rsidRDefault="00572A7E" w:rsidP="00572A7E">
      <w:pPr>
        <w:spacing w:line="360" w:lineRule="auto"/>
      </w:pPr>
    </w:p>
    <w:p w14:paraId="74CED4C1" w14:textId="6A8DC0A5" w:rsidR="00572A7E" w:rsidRDefault="00572A7E" w:rsidP="00572A7E">
      <w:pPr>
        <w:spacing w:line="360" w:lineRule="auto"/>
      </w:pPr>
    </w:p>
    <w:p w14:paraId="5B2458A6" w14:textId="1C69C8ED" w:rsidR="00F63BC5" w:rsidRDefault="00F63BC5" w:rsidP="00572A7E">
      <w:pPr>
        <w:spacing w:line="360" w:lineRule="auto"/>
      </w:pPr>
    </w:p>
    <w:p w14:paraId="214DDFCD" w14:textId="77777777" w:rsidR="00F63BC5" w:rsidRDefault="00F63BC5" w:rsidP="00572A7E">
      <w:pPr>
        <w:spacing w:line="360" w:lineRule="auto"/>
      </w:pPr>
    </w:p>
    <w:p w14:paraId="0C7FA1EB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Klauzula informacyjna</w:t>
      </w:r>
    </w:p>
    <w:p w14:paraId="1773739D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3270D33" w14:textId="77777777" w:rsidR="00572A7E" w:rsidRPr="00572A7E" w:rsidRDefault="00572A7E" w:rsidP="00572A7E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 ogólnym rozporządzeniem o ochronie danych z dnia 27 kwietnia 2016 r. zwanym dalej RODO, informujemy, iż:</w:t>
      </w:r>
    </w:p>
    <w:p w14:paraId="4C323C16" w14:textId="77777777" w:rsidR="00572A7E" w:rsidRPr="00572A7E" w:rsidRDefault="00572A7E" w:rsidP="00572A7E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282828"/>
          <w:sz w:val="20"/>
          <w:szCs w:val="24"/>
          <w:lang w:eastAsia="pl-PL"/>
        </w:rPr>
        <w:t> </w:t>
      </w:r>
    </w:p>
    <w:p w14:paraId="3E37FAAC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Administratorem Pani/Pana danych osobowych jest Uniwersytet Gdański z siedzibą w (80-309) Gdańsku przy ul. Jana Bażyńskiego 8.</w:t>
      </w:r>
    </w:p>
    <w:p w14:paraId="04987ACB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572A7E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ar-SA"/>
          </w:rPr>
          <w:t>poin@ug.edu.pl</w:t>
        </w:r>
      </w:hyperlink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. Z Inspektorem Ochrony Danych można kontaktować się we wszystkich sprawach dotyczących przetwarzania danych osobowych oraz korzystania z praw związanych z ich przetwarzaniem.</w:t>
      </w:r>
    </w:p>
    <w:p w14:paraId="68AB7D35" w14:textId="2A2DEB89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Pani/Pana dane osobowe przetwarzane będą w celu organizacji i przeprowadzenia </w:t>
      </w:r>
      <w:r w:rsidR="0053050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wyborów do </w:t>
      </w:r>
      <w:bookmarkStart w:id="0" w:name="_Hlk49150548"/>
      <w:r w:rsidR="0053050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Wydziałowej Komisji Stypendialnej</w:t>
      </w:r>
      <w:bookmarkEnd w:id="0"/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. </w:t>
      </w:r>
    </w:p>
    <w:p w14:paraId="15EF54B1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Podstawą prawną do przetwarzania Pani/Pana danych osobowych jest art. 6 ust. 1 lit. a RODO* – zgoda osoby której dane dotyczą.</w:t>
      </w:r>
    </w:p>
    <w:p w14:paraId="1990B623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Podanie danych osobowych jest dobrowolne, ale niezbędne do realizacji celów, do jakich zostały zebrane. Niepodanie danych będzie skutkowało niezapisaniem danej osoby jako uczestnika ww. konferencji.</w:t>
      </w:r>
    </w:p>
    <w:p w14:paraId="5FA81A28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Pani/Pana dane osobowe będą przetwarzane w </w:t>
      </w: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imieniu Administratora przez upoważnionych pracowników wyłącznie w celach, o których mowa w ust. 3.</w:t>
      </w:r>
    </w:p>
    <w:p w14:paraId="4F004846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Dane osobowe </w:t>
      </w:r>
      <w:proofErr w:type="gramStart"/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będą  przechowywane</w:t>
      </w:r>
      <w:proofErr w:type="gramEnd"/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na podstawie zgody, w okresie jej obowiązywania jednak nie dłużej niż przez okres niezbędny do realizacji celów, wskazanych w ust. 3 tj. do dnia 30 stycznia 2021 roku.</w:t>
      </w:r>
    </w:p>
    <w:p w14:paraId="58E173CE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Odbiorcą Pani/Pana danych może być podmiot działający na zlecenie Administratora</w:t>
      </w: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, tj. podmiot będący operatorem usługi pocztowej.</w:t>
      </w:r>
    </w:p>
    <w:p w14:paraId="5C247F86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Na zasadach określonych przez RODO* przysługuje Pani/Panu:</w:t>
      </w:r>
    </w:p>
    <w:p w14:paraId="7F3D21C6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dostępu do treści swoich danych,</w:t>
      </w:r>
    </w:p>
    <w:p w14:paraId="6745B0EC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ich sprostowania, gdy są niezgodne ze stanem rzeczywistym,</w:t>
      </w:r>
    </w:p>
    <w:p w14:paraId="77A141A5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ich usunięcia, ograniczenia przetwarzania, a także przenoszenia danych – w przypadkach przewidzianych prawem,</w:t>
      </w:r>
    </w:p>
    <w:p w14:paraId="00605713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wniesienia sprzeciwu wobec przetwarzania danych,</w:t>
      </w:r>
    </w:p>
    <w:p w14:paraId="0AF91865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11299FC8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cofnięcia zgody w dowolnym momencie bez wpływu na zgodność z prawem przetwarzania, którego dokonano na podstawie zgody przed jej cofnięciem.</w:t>
      </w:r>
    </w:p>
    <w:p w14:paraId="04E36948" w14:textId="77777777" w:rsidR="00572A7E" w:rsidRPr="00572A7E" w:rsidRDefault="00572A7E" w:rsidP="00572A7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34AAB23" w14:textId="77777777" w:rsidR="00572A7E" w:rsidRPr="00572A7E" w:rsidRDefault="00572A7E" w:rsidP="00572A7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29433D9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A95CAAA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F8C87C8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</w:p>
    <w:p w14:paraId="3D41D655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1C84330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</w:p>
    <w:p w14:paraId="1AC646C8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Klauzula zgody </w:t>
      </w:r>
    </w:p>
    <w:p w14:paraId="43961EED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 </w:t>
      </w:r>
    </w:p>
    <w:p w14:paraId="712D53BE" w14:textId="04628091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Zgodnie z ogólnym rozporządzeniem o ochronie danych z dnia 27 kwietnia 2016 roku nie wyrażam/wyrażam</w:t>
      </w:r>
      <w:r w:rsidRPr="00572A7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*</w:t>
      </w:r>
      <w:r w:rsidR="0053050E" w:rsidRPr="0053050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*</w:t>
      </w: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zgodę na przetwarzanie przez Uniwersytet Gdański moich danych osobowych w zakresie (imię i nazwisko, nazwa jednostki naukowej, kierunek i rok studiów (dot. studiujących), tytuł naukowy, adres e-mail, telefon kontaktowy,) w celu organizacji i przeprowadzenia </w:t>
      </w:r>
      <w:r w:rsidR="0053050E" w:rsidRPr="0053050E">
        <w:rPr>
          <w:rFonts w:ascii="Times New Roman" w:eastAsia="Times New Roman" w:hAnsi="Times New Roman" w:cs="Times New Roman"/>
          <w:sz w:val="16"/>
          <w:szCs w:val="16"/>
          <w:lang w:eastAsia="ar-SA"/>
        </w:rPr>
        <w:t>wyborów do Wydziałowej Komisji Stypendialnej</w:t>
      </w:r>
    </w:p>
    <w:p w14:paraId="72F2A492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A05B51" w14:textId="438F7BB0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Ponadto oświadczam, iż zostałem poinformowany o możliwości wycofania zgody w dowolnym momencie oraz, że jej wycofanie nie wpływa na zgodność z prawem przetwarzania, którego dokonano na podstawie zgody przed jej wycofaniem.</w:t>
      </w:r>
    </w:p>
    <w:p w14:paraId="5FDC0A04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792242" w14:textId="3EB19DD8" w:rsidR="00572A7E" w:rsidRPr="0053050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Należy zakreślić właściwe. </w:t>
      </w:r>
    </w:p>
    <w:p w14:paraId="269B168D" w14:textId="26BCD9AB" w:rsidR="0053050E" w:rsidRPr="0053050E" w:rsidRDefault="0053050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5F742AC" w14:textId="4DBC8D64" w:rsidR="0053050E" w:rsidRPr="00572A7E" w:rsidRDefault="0053050E" w:rsidP="005305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3050E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……………………..</w:t>
      </w:r>
    </w:p>
    <w:p w14:paraId="1D23F98C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8F8FDA" w14:textId="2CCF14DA" w:rsidR="00572A7E" w:rsidRDefault="0053050E" w:rsidP="0053050E">
      <w:pPr>
        <w:spacing w:line="360" w:lineRule="auto"/>
        <w:jc w:val="right"/>
      </w:pPr>
      <w:r>
        <w:t>data i podpis</w:t>
      </w:r>
    </w:p>
    <w:sectPr w:rsidR="0057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D0F83"/>
    <w:multiLevelType w:val="hybridMultilevel"/>
    <w:tmpl w:val="32425C5A"/>
    <w:lvl w:ilvl="0" w:tplc="CB504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A"/>
    <w:rsid w:val="001B1050"/>
    <w:rsid w:val="002F7F46"/>
    <w:rsid w:val="0053050E"/>
    <w:rsid w:val="00572A7E"/>
    <w:rsid w:val="005B35D3"/>
    <w:rsid w:val="00632D85"/>
    <w:rsid w:val="00E46F21"/>
    <w:rsid w:val="00E82A8A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FEA2"/>
  <w15:chartTrackingRefBased/>
  <w15:docId w15:val="{D4226A84-4513-4698-98F1-6FCB94B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Syczak</dc:creator>
  <cp:keywords/>
  <dc:description/>
  <cp:lastModifiedBy>Natalia Lubińska</cp:lastModifiedBy>
  <cp:revision>3</cp:revision>
  <dcterms:created xsi:type="dcterms:W3CDTF">2020-08-24T07:12:00Z</dcterms:created>
  <dcterms:modified xsi:type="dcterms:W3CDTF">2020-08-24T07:18:00Z</dcterms:modified>
</cp:coreProperties>
</file>