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5FE4" w14:textId="2F48FB3D" w:rsidR="00E46F21" w:rsidRDefault="00E82A8A" w:rsidP="005B35D3">
      <w:pPr>
        <w:spacing w:line="360" w:lineRule="auto"/>
        <w:jc w:val="right"/>
      </w:pPr>
      <w:r>
        <w:t xml:space="preserve">Gdańsk, dn. </w:t>
      </w:r>
      <w:r w:rsidR="00572A7E">
        <w:t xml:space="preserve">…… </w:t>
      </w:r>
      <w:r w:rsidR="00FE5A54">
        <w:t>listopada</w:t>
      </w:r>
      <w:r>
        <w:t xml:space="preserve"> 2020</w:t>
      </w:r>
    </w:p>
    <w:p w14:paraId="61B799B9" w14:textId="77777777" w:rsidR="005B35D3" w:rsidRDefault="005B35D3" w:rsidP="005B35D3">
      <w:pPr>
        <w:spacing w:line="360" w:lineRule="auto"/>
        <w:jc w:val="right"/>
      </w:pPr>
    </w:p>
    <w:p w14:paraId="5B913DA0" w14:textId="1F521FEA" w:rsidR="00E82A8A" w:rsidRDefault="00E82A8A" w:rsidP="005B35D3">
      <w:pPr>
        <w:spacing w:line="360" w:lineRule="auto"/>
        <w:jc w:val="both"/>
      </w:pPr>
      <w:r>
        <w:t>Ja, …………………………………………………………… doktorant ……</w:t>
      </w:r>
      <w:r w:rsidR="00530A25">
        <w:t xml:space="preserve">…… </w:t>
      </w:r>
      <w:r>
        <w:t>roku</w:t>
      </w:r>
      <w:r w:rsidR="001B1050">
        <w:t xml:space="preserve"> studiów</w:t>
      </w:r>
      <w:r>
        <w:t xml:space="preserve"> (nr. </w:t>
      </w:r>
      <w:r w:rsidR="005B35D3">
        <w:t>i</w:t>
      </w:r>
      <w:r>
        <w:t>ndeksu: ……………………)</w:t>
      </w:r>
      <w:r w:rsidR="005B35D3">
        <w:t xml:space="preserve"> na Studiach Doktoranckich, Historii, Historii Sztuki i Archeologii U</w:t>
      </w:r>
      <w:r w:rsidR="001B1050">
        <w:t xml:space="preserve">niwersytetu </w:t>
      </w:r>
      <w:r w:rsidR="005B35D3">
        <w:t>G</w:t>
      </w:r>
      <w:r w:rsidR="001B1050">
        <w:t>dańskiego</w:t>
      </w:r>
      <w:r w:rsidR="005B35D3">
        <w:t>, oświadczam, że zgłaszam swoją kandydaturę i wyrażam chęć kandydowania do</w:t>
      </w:r>
      <w:r w:rsidR="00572A7E">
        <w:t xml:space="preserve"> </w:t>
      </w:r>
      <w:r w:rsidR="00FE5A54">
        <w:t>Wydziałowego Zespołu ds. Zapewniania Jakości Kształcenia</w:t>
      </w:r>
      <w:r w:rsidR="00632D85">
        <w:t>.</w:t>
      </w:r>
    </w:p>
    <w:p w14:paraId="7B1E37AB" w14:textId="77777777" w:rsidR="00572A7E" w:rsidRDefault="00572A7E" w:rsidP="005B35D3">
      <w:pPr>
        <w:spacing w:line="360" w:lineRule="auto"/>
        <w:jc w:val="both"/>
      </w:pPr>
    </w:p>
    <w:p w14:paraId="6DF600C8" w14:textId="77777777" w:rsidR="005B35D3" w:rsidRDefault="005B35D3" w:rsidP="005B35D3">
      <w:pPr>
        <w:spacing w:line="360" w:lineRule="auto"/>
      </w:pPr>
    </w:p>
    <w:p w14:paraId="1188FACF" w14:textId="514A8704" w:rsidR="005B35D3" w:rsidRDefault="005B35D3" w:rsidP="005B35D3">
      <w:pPr>
        <w:spacing w:line="360" w:lineRule="auto"/>
        <w:jc w:val="right"/>
      </w:pPr>
      <w:r>
        <w:t>……………………………</w:t>
      </w:r>
    </w:p>
    <w:p w14:paraId="332A93DF" w14:textId="0377AFAD" w:rsidR="00572A7E" w:rsidRDefault="00572A7E" w:rsidP="005B35D3">
      <w:pPr>
        <w:spacing w:line="360" w:lineRule="auto"/>
        <w:jc w:val="right"/>
      </w:pPr>
    </w:p>
    <w:p w14:paraId="219B3546" w14:textId="5A578576" w:rsidR="00572A7E" w:rsidRDefault="00572A7E" w:rsidP="005B35D3">
      <w:pPr>
        <w:spacing w:line="360" w:lineRule="auto"/>
        <w:jc w:val="right"/>
      </w:pPr>
    </w:p>
    <w:p w14:paraId="498E50A0" w14:textId="73B7DDE4" w:rsidR="00572A7E" w:rsidRDefault="00572A7E" w:rsidP="00572A7E">
      <w:pPr>
        <w:spacing w:line="360" w:lineRule="auto"/>
      </w:pPr>
    </w:p>
    <w:p w14:paraId="6FC876E0" w14:textId="788563BC" w:rsidR="00572A7E" w:rsidRDefault="00572A7E" w:rsidP="00572A7E">
      <w:pPr>
        <w:spacing w:line="360" w:lineRule="auto"/>
      </w:pPr>
    </w:p>
    <w:p w14:paraId="305026F2" w14:textId="0DF2F14D" w:rsidR="00572A7E" w:rsidRDefault="00572A7E" w:rsidP="00572A7E">
      <w:pPr>
        <w:spacing w:line="360" w:lineRule="auto"/>
      </w:pPr>
    </w:p>
    <w:p w14:paraId="3C1FD337" w14:textId="2BF6C052" w:rsidR="00572A7E" w:rsidRDefault="00572A7E" w:rsidP="00572A7E">
      <w:pPr>
        <w:spacing w:line="360" w:lineRule="auto"/>
      </w:pPr>
    </w:p>
    <w:p w14:paraId="343CCD60" w14:textId="1B9FAF93" w:rsidR="00572A7E" w:rsidRDefault="00572A7E" w:rsidP="00572A7E">
      <w:pPr>
        <w:spacing w:line="360" w:lineRule="auto"/>
      </w:pPr>
    </w:p>
    <w:p w14:paraId="581F49C2" w14:textId="435D6986" w:rsidR="00572A7E" w:rsidRDefault="00572A7E" w:rsidP="00572A7E">
      <w:pPr>
        <w:spacing w:line="360" w:lineRule="auto"/>
      </w:pPr>
    </w:p>
    <w:p w14:paraId="71A60F8B" w14:textId="0AAF4DD9" w:rsidR="00572A7E" w:rsidRDefault="00572A7E" w:rsidP="00572A7E">
      <w:pPr>
        <w:spacing w:line="360" w:lineRule="auto"/>
      </w:pPr>
    </w:p>
    <w:p w14:paraId="024A252C" w14:textId="7180CA52" w:rsidR="00572A7E" w:rsidRDefault="00572A7E" w:rsidP="00572A7E">
      <w:pPr>
        <w:spacing w:line="360" w:lineRule="auto"/>
      </w:pPr>
    </w:p>
    <w:p w14:paraId="74DE949D" w14:textId="19F8404D" w:rsidR="00572A7E" w:rsidRDefault="00572A7E" w:rsidP="00572A7E">
      <w:pPr>
        <w:spacing w:line="360" w:lineRule="auto"/>
      </w:pPr>
    </w:p>
    <w:p w14:paraId="63C787C9" w14:textId="78B12499" w:rsidR="00572A7E" w:rsidRDefault="00572A7E" w:rsidP="00572A7E">
      <w:pPr>
        <w:spacing w:line="360" w:lineRule="auto"/>
      </w:pPr>
    </w:p>
    <w:p w14:paraId="3ED60814" w14:textId="3400C2E7" w:rsidR="00572A7E" w:rsidRDefault="00572A7E" w:rsidP="00572A7E">
      <w:pPr>
        <w:spacing w:line="360" w:lineRule="auto"/>
      </w:pPr>
    </w:p>
    <w:p w14:paraId="1C41F761" w14:textId="29BC0773" w:rsidR="00572A7E" w:rsidRDefault="00572A7E" w:rsidP="00572A7E">
      <w:pPr>
        <w:spacing w:line="360" w:lineRule="auto"/>
      </w:pPr>
    </w:p>
    <w:p w14:paraId="2D769DFF" w14:textId="3A980399" w:rsidR="00572A7E" w:rsidRDefault="00572A7E" w:rsidP="00572A7E">
      <w:pPr>
        <w:spacing w:line="360" w:lineRule="auto"/>
      </w:pPr>
    </w:p>
    <w:p w14:paraId="74CED4C1" w14:textId="3DC4D797" w:rsidR="00572A7E" w:rsidRDefault="00572A7E" w:rsidP="00572A7E">
      <w:pPr>
        <w:spacing w:line="360" w:lineRule="auto"/>
      </w:pPr>
    </w:p>
    <w:p w14:paraId="465E72B2" w14:textId="77777777" w:rsidR="00747DBC" w:rsidRDefault="00747DBC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14:paraId="0C7FA1EB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lastRenderedPageBreak/>
        <w:t>Klauzula informacyjna</w:t>
      </w:r>
    </w:p>
    <w:p w14:paraId="1773739D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3270D33" w14:textId="77777777" w:rsidR="00572A7E" w:rsidRPr="00572A7E" w:rsidRDefault="00572A7E" w:rsidP="00572A7E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 ogólnym rozporządzeniem o ochronie danych z dnia 27 kwietnia 2016 r. zwanym dalej RODO, informujemy, iż:</w:t>
      </w:r>
    </w:p>
    <w:p w14:paraId="4C323C16" w14:textId="77777777" w:rsidR="00572A7E" w:rsidRPr="00572A7E" w:rsidRDefault="00572A7E" w:rsidP="00572A7E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282828"/>
          <w:sz w:val="20"/>
          <w:szCs w:val="24"/>
          <w:lang w:eastAsia="pl-PL"/>
        </w:rPr>
        <w:t> </w:t>
      </w:r>
    </w:p>
    <w:p w14:paraId="3E37FAAC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Administratorem Pani/Pana danych osobowych jest Uniwersytet Gdański z siedzibą w (80-309) Gdańsku przy ul. Jana Bażyńskiego 8.</w:t>
      </w:r>
    </w:p>
    <w:p w14:paraId="04987ACB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572A7E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ar-SA"/>
          </w:rPr>
          <w:t>poin@ug.edu.pl</w:t>
        </w:r>
      </w:hyperlink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. Z Inspektorem Ochrony Danych można kontaktować się we wszystkich sprawach dotyczących przetwarzania danych osobowych oraz korzystania z praw związanych z ich przetwarzaniem.</w:t>
      </w:r>
    </w:p>
    <w:p w14:paraId="68AB7D35" w14:textId="522E8935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Pani/Pana dane osobowe przetwarzane będą w celu organizacji i przeprowadzenia </w:t>
      </w:r>
      <w:r w:rsidR="0053050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wyborów do </w:t>
      </w:r>
      <w:r w:rsidR="00FE5A54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Wydziałowego Zespołu ds. Jakości Kształcenia</w:t>
      </w: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. </w:t>
      </w:r>
    </w:p>
    <w:p w14:paraId="15EF54B1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Podstawą prawną do przetwarzania Pani/Pana danych osobowych jest art. 6 ust. 1 lit. a RODO* – zgoda osoby której dane dotyczą.</w:t>
      </w:r>
    </w:p>
    <w:p w14:paraId="1990B623" w14:textId="03165B1C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Podanie danych osobowych jest dobrowolne, ale niezbędne do realizacji celów, do jakich zostały zebrane. Niepodanie danych będzie skutkowało niezapisaniem danej osoby jako </w:t>
      </w:r>
      <w:r w:rsidR="00747DB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kandydata do </w:t>
      </w:r>
      <w:r w:rsidR="00FE5A54">
        <w:rPr>
          <w:rFonts w:ascii="Times New Roman" w:eastAsia="Times New Roman" w:hAnsi="Times New Roman" w:cs="Times New Roman"/>
          <w:sz w:val="20"/>
          <w:szCs w:val="24"/>
          <w:lang w:eastAsia="ar-SA"/>
        </w:rPr>
        <w:t>Wydziałowego Zespołu ds. Zapewniania Jakości Kształcenia</w:t>
      </w: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14:paraId="5FA81A28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Pani/Pana dane osobowe będą przetwarzane w </w:t>
      </w: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imieniu Administratora przez upoważnionych pracowników wyłącznie w celach, o których mowa w ust. 3.</w:t>
      </w:r>
    </w:p>
    <w:p w14:paraId="4F004846" w14:textId="0EC92CDD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Dane osobowe będą przechowywane na podstawie zgody, w okresie jej obowiązywania jednak nie dłużej niż przez okres niezbędny do realizacji celów, wskazanych w ust. 3 tj. do dnia 30 stycznia 2021 roku.</w:t>
      </w:r>
    </w:p>
    <w:p w14:paraId="58E173CE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Odbiorcą Pani/Pana danych może być podmiot działający na zlecenie Administratora</w:t>
      </w: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, tj. podmiot będący operatorem usługi pocztowej.</w:t>
      </w:r>
    </w:p>
    <w:p w14:paraId="5C247F86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Na zasadach określonych przez RODO* przysługuje Pani/Panu:</w:t>
      </w:r>
    </w:p>
    <w:p w14:paraId="7F3D21C6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dostępu do treści swoich danych,</w:t>
      </w:r>
    </w:p>
    <w:p w14:paraId="6745B0EC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ich sprostowania, gdy są niezgodne ze stanem rzeczywistym,</w:t>
      </w:r>
    </w:p>
    <w:p w14:paraId="77A141A5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ich usunięcia, ograniczenia przetwarzania, a także przenoszenia danych – w przypadkach przewidzianych prawem,</w:t>
      </w:r>
    </w:p>
    <w:p w14:paraId="00605713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wniesienia sprzeciwu wobec przetwarzania danych,</w:t>
      </w:r>
    </w:p>
    <w:p w14:paraId="0AF91865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11299FC8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cofnięcia zgody w dowolnym momencie bez wpływu na zgodność z prawem przetwarzania, którego dokonano na podstawie zgody przed jej cofnięciem.</w:t>
      </w:r>
    </w:p>
    <w:p w14:paraId="04E36948" w14:textId="77777777" w:rsidR="00572A7E" w:rsidRPr="00572A7E" w:rsidRDefault="00572A7E" w:rsidP="00572A7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34AAB23" w14:textId="77777777" w:rsidR="00572A7E" w:rsidRPr="00572A7E" w:rsidRDefault="00572A7E" w:rsidP="00572A7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29433D9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A95CAAA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F8C87C8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</w:p>
    <w:p w14:paraId="3D41D655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1C84330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</w:p>
    <w:p w14:paraId="1AC646C8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Klauzula zgody </w:t>
      </w:r>
    </w:p>
    <w:p w14:paraId="43961EED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> </w:t>
      </w:r>
    </w:p>
    <w:p w14:paraId="712D53BE" w14:textId="6A782DA6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Zgodnie z ogólnym rozporządzeniem o ochronie danych z dnia 27 kwietnia 2016 roku </w:t>
      </w:r>
      <w:r w:rsidRPr="003E68B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nie wyrażam/wyrażam</w:t>
      </w: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zgodę na przetwarzanie przez Uniwersytet Gdański moich danych osobowych w zakresie (imię i nazwisko, nazwa jednostki naukowej, kierunek i rok studiów (dot. studiujących), tytuł naukowy, adres e-mail, telefon kontaktowy,) </w:t>
      </w:r>
      <w:r w:rsidR="003E68B6" w:rsidRPr="003E68B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celu organizacji i przeprowadzenia wyborów do Wydziałowego Zespołu ds. Jakości Kształcenia. </w:t>
      </w:r>
    </w:p>
    <w:p w14:paraId="72F2A492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1A05B51" w14:textId="56CAE0CB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>Ponadto oświadczam, iż zostałem poinformowany o możliwości wycofania zgody w dowolnym momencie oraz, że jej wycofanie nie wpływa na zgodność z prawem przetwarzania, którego dokonano na podstawie zgody przed jej wycofaniem.</w:t>
      </w:r>
    </w:p>
    <w:p w14:paraId="5FDC0A04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69B168D" w14:textId="26BCD9AB" w:rsidR="0053050E" w:rsidRPr="0053050E" w:rsidRDefault="0053050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5F742AC" w14:textId="4DBC8D64" w:rsidR="0053050E" w:rsidRPr="00572A7E" w:rsidRDefault="0053050E" w:rsidP="005305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 w:rsidRPr="0053050E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……………………..</w:t>
      </w:r>
    </w:p>
    <w:p w14:paraId="1D23F98C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8F8FDA" w14:textId="2CCF14DA" w:rsidR="00572A7E" w:rsidRDefault="0053050E" w:rsidP="0053050E">
      <w:pPr>
        <w:spacing w:line="360" w:lineRule="auto"/>
        <w:jc w:val="right"/>
      </w:pPr>
      <w:r>
        <w:t>data i podpis</w:t>
      </w:r>
    </w:p>
    <w:sectPr w:rsidR="0057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D0F83"/>
    <w:multiLevelType w:val="hybridMultilevel"/>
    <w:tmpl w:val="32425C5A"/>
    <w:lvl w:ilvl="0" w:tplc="CB504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A"/>
    <w:rsid w:val="000E090C"/>
    <w:rsid w:val="001B1050"/>
    <w:rsid w:val="002C1D61"/>
    <w:rsid w:val="003E68B6"/>
    <w:rsid w:val="0053050E"/>
    <w:rsid w:val="00530A25"/>
    <w:rsid w:val="00572A7E"/>
    <w:rsid w:val="005B35D3"/>
    <w:rsid w:val="00632D85"/>
    <w:rsid w:val="00747DBC"/>
    <w:rsid w:val="00E46F21"/>
    <w:rsid w:val="00E82A8A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FEA2"/>
  <w15:chartTrackingRefBased/>
  <w15:docId w15:val="{D4226A84-4513-4698-98F1-6FCB94B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Syczak</dc:creator>
  <cp:keywords/>
  <dc:description/>
  <cp:lastModifiedBy>Konfucjusz</cp:lastModifiedBy>
  <cp:revision>3</cp:revision>
  <dcterms:created xsi:type="dcterms:W3CDTF">2020-11-24T17:16:00Z</dcterms:created>
  <dcterms:modified xsi:type="dcterms:W3CDTF">2020-11-25T06:59:00Z</dcterms:modified>
</cp:coreProperties>
</file>