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9E54" w14:textId="14D3AEAD" w:rsidR="00A83ECC" w:rsidRPr="00F12E18" w:rsidRDefault="00A83ECC" w:rsidP="00F1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F1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Przedmioty – </w:t>
      </w:r>
      <w:proofErr w:type="spellStart"/>
      <w:r w:rsidRPr="00F1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Gedanistyka</w:t>
      </w:r>
      <w:proofErr w:type="spellEnd"/>
      <w:r w:rsidRPr="00F12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pierwszy semestr</w:t>
      </w:r>
    </w:p>
    <w:p w14:paraId="6C89B9F4" w14:textId="790EC860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>prof. dr hab. Błażej Śliwiński - Gdańsk we wczesnym średniowieczu</w:t>
      </w:r>
      <w:r w:rsidR="008D480C" w:rsidRPr="00F12E18">
        <w:rPr>
          <w:rFonts w:ascii="Times New Roman" w:hAnsi="Times New Roman" w:cs="Times New Roman"/>
          <w:sz w:val="24"/>
          <w:szCs w:val="24"/>
        </w:rPr>
        <w:t xml:space="preserve"> </w:t>
      </w:r>
      <w:r w:rsidR="007C3FFA" w:rsidRPr="00F12E18">
        <w:rPr>
          <w:rFonts w:ascii="Times New Roman" w:hAnsi="Times New Roman" w:cs="Times New Roman"/>
          <w:sz w:val="24"/>
          <w:szCs w:val="24"/>
        </w:rPr>
        <w:t>8 godzin</w:t>
      </w:r>
    </w:p>
    <w:p w14:paraId="7AAFC3BE" w14:textId="47EE88B1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Marcin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Grulkowski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, Historia Gdańska w XIV w.</w:t>
      </w:r>
      <w:r w:rsidR="007C3FFA" w:rsidRPr="00F12E18">
        <w:rPr>
          <w:rFonts w:ascii="Times New Roman" w:hAnsi="Times New Roman" w:cs="Times New Roman"/>
          <w:sz w:val="24"/>
          <w:szCs w:val="24"/>
        </w:rPr>
        <w:t>8 godzin</w:t>
      </w:r>
    </w:p>
    <w:p w14:paraId="43F544D6" w14:textId="32D70436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1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prof. </w:t>
      </w:r>
      <w:proofErr w:type="spellStart"/>
      <w:r w:rsidRPr="00F12E18">
        <w:rPr>
          <w:rFonts w:ascii="Times New Roman" w:eastAsia="Times New Roman" w:hAnsi="Times New Roman" w:cs="Times New Roman"/>
          <w:sz w:val="24"/>
          <w:szCs w:val="24"/>
          <w:lang w:val="en-GB"/>
        </w:rPr>
        <w:t>dr</w:t>
      </w:r>
      <w:proofErr w:type="spellEnd"/>
      <w:r w:rsidRPr="00F12E1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hab. </w:t>
      </w:r>
      <w:r w:rsidRPr="00F12E18">
        <w:rPr>
          <w:rFonts w:ascii="Times New Roman" w:eastAsia="Times New Roman" w:hAnsi="Times New Roman" w:cs="Times New Roman"/>
          <w:sz w:val="24"/>
          <w:szCs w:val="24"/>
        </w:rPr>
        <w:t xml:space="preserve">Beata Możejko, Historia Gdańska w XV w. </w:t>
      </w:r>
      <w:r w:rsidR="007C3FFA" w:rsidRPr="00F12E18">
        <w:rPr>
          <w:rFonts w:ascii="Times New Roman" w:eastAsia="Times New Roman" w:hAnsi="Times New Roman" w:cs="Times New Roman"/>
          <w:sz w:val="24"/>
          <w:szCs w:val="24"/>
        </w:rPr>
        <w:t>8 godzin</w:t>
      </w:r>
    </w:p>
    <w:p w14:paraId="335EA67A" w14:textId="55BFCF76" w:rsidR="00A83ECC" w:rsidRPr="00F12E18" w:rsidRDefault="00A83ECC" w:rsidP="00F12E18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18">
        <w:rPr>
          <w:rFonts w:ascii="Times New Roman" w:eastAsia="Times New Roman" w:hAnsi="Times New Roman" w:cs="Times New Roman"/>
          <w:sz w:val="24"/>
          <w:szCs w:val="24"/>
        </w:rPr>
        <w:t xml:space="preserve">dr hab. Dariusz Kaczor, prof. </w:t>
      </w:r>
      <w:proofErr w:type="spellStart"/>
      <w:r w:rsidRPr="00F12E18">
        <w:rPr>
          <w:rFonts w:ascii="Times New Roman" w:eastAsia="Times New Roman" w:hAnsi="Times New Roman" w:cs="Times New Roman"/>
          <w:sz w:val="24"/>
          <w:szCs w:val="24"/>
        </w:rPr>
        <w:t>nadzw</w:t>
      </w:r>
      <w:proofErr w:type="spellEnd"/>
      <w:r w:rsidRPr="00F12E18">
        <w:rPr>
          <w:rFonts w:ascii="Times New Roman" w:eastAsia="Times New Roman" w:hAnsi="Times New Roman" w:cs="Times New Roman"/>
          <w:sz w:val="24"/>
          <w:szCs w:val="24"/>
        </w:rPr>
        <w:t>. Dzieje Gdańska nowożytnego - ustrój, prawo, historia</w:t>
      </w:r>
      <w:r w:rsidR="003933BE" w:rsidRPr="00F12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FFA" w:rsidRPr="00F12E18">
        <w:rPr>
          <w:rFonts w:ascii="Times New Roman" w:eastAsia="Times New Roman" w:hAnsi="Times New Roman" w:cs="Times New Roman"/>
          <w:sz w:val="24"/>
          <w:szCs w:val="24"/>
        </w:rPr>
        <w:t>12 godzin</w:t>
      </w:r>
    </w:p>
    <w:p w14:paraId="51255CE7" w14:textId="16017C6C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Zofia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Maciakowska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Socjotopografia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 xml:space="preserve"> Gdańska średniowiecznego i nowożytnego</w:t>
      </w:r>
      <w:r w:rsidR="007C3FFA" w:rsidRPr="00F12E18">
        <w:rPr>
          <w:rFonts w:ascii="Times New Roman" w:hAnsi="Times New Roman" w:cs="Times New Roman"/>
          <w:sz w:val="24"/>
          <w:szCs w:val="24"/>
        </w:rPr>
        <w:t xml:space="preserve"> 8 godzin</w:t>
      </w:r>
    </w:p>
    <w:p w14:paraId="2169E7CE" w14:textId="6BC9C695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>dr Joanna Dąbal (</w:t>
      </w:r>
      <w:r w:rsidR="008D480C" w:rsidRPr="00F12E18">
        <w:rPr>
          <w:rFonts w:ascii="Times New Roman" w:hAnsi="Times New Roman" w:cs="Times New Roman"/>
          <w:sz w:val="24"/>
          <w:szCs w:val="24"/>
        </w:rPr>
        <w:t xml:space="preserve">współprowadzący – dr hab. Monika Badura, prof. </w:t>
      </w:r>
      <w:proofErr w:type="spellStart"/>
      <w:r w:rsidR="007C3FFA" w:rsidRPr="00F12E18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="007C3FFA" w:rsidRPr="00F12E18">
        <w:rPr>
          <w:rFonts w:ascii="Times New Roman" w:hAnsi="Times New Roman" w:cs="Times New Roman"/>
          <w:sz w:val="24"/>
          <w:szCs w:val="24"/>
        </w:rPr>
        <w:t xml:space="preserve">. </w:t>
      </w:r>
      <w:r w:rsidR="008D480C" w:rsidRPr="00F12E18">
        <w:rPr>
          <w:rFonts w:ascii="Times New Roman" w:hAnsi="Times New Roman" w:cs="Times New Roman"/>
          <w:sz w:val="24"/>
          <w:szCs w:val="24"/>
        </w:rPr>
        <w:t>UG</w:t>
      </w:r>
      <w:r w:rsidRPr="00F12E18">
        <w:rPr>
          <w:rFonts w:ascii="Times New Roman" w:hAnsi="Times New Roman" w:cs="Times New Roman"/>
          <w:sz w:val="24"/>
          <w:szCs w:val="24"/>
        </w:rPr>
        <w:t xml:space="preserve">), Archeologia na terenie Gdańska </w:t>
      </w:r>
      <w:r w:rsidR="007C3FFA" w:rsidRPr="00F12E18">
        <w:rPr>
          <w:rFonts w:ascii="Times New Roman" w:hAnsi="Times New Roman" w:cs="Times New Roman"/>
          <w:sz w:val="24"/>
          <w:szCs w:val="24"/>
        </w:rPr>
        <w:t>12 godzin</w:t>
      </w:r>
    </w:p>
    <w:p w14:paraId="76EE9429" w14:textId="6C78C75F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hab. Sławomir Kościelak, prof.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 xml:space="preserve">. - Stosunki wyznaniowe w Gdańsku w XV–XIX w. </w:t>
      </w:r>
      <w:r w:rsidR="007C3FFA" w:rsidRPr="00F12E18">
        <w:rPr>
          <w:rFonts w:ascii="Times New Roman" w:hAnsi="Times New Roman" w:cs="Times New Roman"/>
          <w:sz w:val="24"/>
          <w:szCs w:val="24"/>
        </w:rPr>
        <w:t>12 godzin</w:t>
      </w:r>
    </w:p>
    <w:p w14:paraId="39B6F04A" w14:textId="410046EB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>dr Piotr Paluchowski</w:t>
      </w:r>
      <w:r w:rsidR="00771EBF" w:rsidRPr="00F12E18">
        <w:rPr>
          <w:rFonts w:ascii="Times New Roman" w:hAnsi="Times New Roman" w:cs="Times New Roman"/>
          <w:sz w:val="24"/>
          <w:szCs w:val="24"/>
        </w:rPr>
        <w:t xml:space="preserve"> (Współprowadzący dr Piotr </w:t>
      </w:r>
      <w:proofErr w:type="spellStart"/>
      <w:r w:rsidR="00771EBF" w:rsidRPr="00F12E18">
        <w:rPr>
          <w:rFonts w:ascii="Times New Roman" w:hAnsi="Times New Roman" w:cs="Times New Roman"/>
          <w:sz w:val="24"/>
          <w:szCs w:val="24"/>
        </w:rPr>
        <w:t>Kociumbas</w:t>
      </w:r>
      <w:proofErr w:type="spellEnd"/>
      <w:r w:rsidR="00771EBF" w:rsidRPr="00F12E18">
        <w:rPr>
          <w:rFonts w:ascii="Times New Roman" w:hAnsi="Times New Roman" w:cs="Times New Roman"/>
          <w:sz w:val="24"/>
          <w:szCs w:val="24"/>
        </w:rPr>
        <w:t>)</w:t>
      </w:r>
      <w:r w:rsidRPr="00F12E18">
        <w:rPr>
          <w:rFonts w:ascii="Times New Roman" w:hAnsi="Times New Roman" w:cs="Times New Roman"/>
          <w:sz w:val="24"/>
          <w:szCs w:val="24"/>
        </w:rPr>
        <w:t xml:space="preserve">, </w:t>
      </w:r>
      <w:r w:rsidR="00771EBF" w:rsidRPr="00F12E18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F12E18">
        <w:rPr>
          <w:rFonts w:ascii="Times New Roman" w:eastAsia="Times New Roman" w:hAnsi="Times New Roman" w:cs="Times New Roman"/>
          <w:sz w:val="24"/>
          <w:szCs w:val="24"/>
        </w:rPr>
        <w:t xml:space="preserve">ycie codzienne </w:t>
      </w:r>
      <w:r w:rsidR="00771EBF" w:rsidRPr="00F12E18">
        <w:rPr>
          <w:rFonts w:ascii="Times New Roman" w:eastAsia="Times New Roman" w:hAnsi="Times New Roman" w:cs="Times New Roman"/>
          <w:sz w:val="24"/>
          <w:szCs w:val="24"/>
        </w:rPr>
        <w:t xml:space="preserve">i kultura duchowa </w:t>
      </w:r>
      <w:r w:rsidRPr="00F12E18">
        <w:rPr>
          <w:rFonts w:ascii="Times New Roman" w:eastAsia="Times New Roman" w:hAnsi="Times New Roman" w:cs="Times New Roman"/>
          <w:sz w:val="24"/>
          <w:szCs w:val="24"/>
        </w:rPr>
        <w:t>Gdańsk</w:t>
      </w:r>
      <w:r w:rsidR="00771EBF" w:rsidRPr="00F12E18">
        <w:rPr>
          <w:rFonts w:ascii="Times New Roman" w:eastAsia="Times New Roman" w:hAnsi="Times New Roman" w:cs="Times New Roman"/>
          <w:sz w:val="24"/>
          <w:szCs w:val="24"/>
        </w:rPr>
        <w:t>a nowożytnego 12</w:t>
      </w:r>
    </w:p>
    <w:p w14:paraId="3A2D296A" w14:textId="407F395E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E18">
        <w:rPr>
          <w:rFonts w:ascii="Times New Roman" w:hAnsi="Times New Roman" w:cs="Times New Roman"/>
          <w:sz w:val="24"/>
          <w:szCs w:val="24"/>
          <w:lang w:val="en-GB"/>
        </w:rPr>
        <w:t>dr</w:t>
      </w:r>
      <w:proofErr w:type="spellEnd"/>
      <w:r w:rsidRPr="00F12E18">
        <w:rPr>
          <w:rFonts w:ascii="Times New Roman" w:hAnsi="Times New Roman" w:cs="Times New Roman"/>
          <w:sz w:val="24"/>
          <w:szCs w:val="24"/>
          <w:lang w:val="en-GB"/>
        </w:rPr>
        <w:t xml:space="preserve"> hab. </w:t>
      </w:r>
      <w:r w:rsidRPr="00F12E18">
        <w:rPr>
          <w:rFonts w:ascii="Times New Roman" w:hAnsi="Times New Roman" w:cs="Times New Roman"/>
          <w:sz w:val="24"/>
          <w:szCs w:val="24"/>
        </w:rPr>
        <w:t xml:space="preserve">Andrzej Woziński, prof.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., W kręgu rzeźby gdańskiej</w:t>
      </w:r>
      <w:r w:rsidR="00686D5B" w:rsidRPr="00F12E1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686D5B" w:rsidRPr="00F12E18">
        <w:rPr>
          <w:rFonts w:ascii="Times New Roman" w:hAnsi="Times New Roman" w:cs="Times New Roman"/>
          <w:sz w:val="24"/>
          <w:szCs w:val="24"/>
        </w:rPr>
        <w:t>godzn</w:t>
      </w:r>
      <w:proofErr w:type="spellEnd"/>
      <w:r w:rsidR="00686D5B" w:rsidRPr="00F12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A9BE0" w14:textId="287E8E2C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inż. Piotr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Samól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, Architektura średniowieczna Gdańska</w:t>
      </w:r>
      <w:r w:rsidR="004E5556" w:rsidRPr="00F12E18">
        <w:rPr>
          <w:rFonts w:ascii="Times New Roman" w:hAnsi="Times New Roman" w:cs="Times New Roman"/>
          <w:sz w:val="24"/>
          <w:szCs w:val="24"/>
        </w:rPr>
        <w:t xml:space="preserve"> 8 godzin</w:t>
      </w:r>
    </w:p>
    <w:p w14:paraId="535ACE72" w14:textId="0CEE263B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Ewa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Bojaruniec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-Król, Heraldyka Gdańska</w:t>
      </w:r>
      <w:r w:rsidR="00D35D3D" w:rsidRPr="00F12E18">
        <w:rPr>
          <w:rFonts w:ascii="Times New Roman" w:hAnsi="Times New Roman" w:cs="Times New Roman"/>
          <w:sz w:val="24"/>
          <w:szCs w:val="24"/>
        </w:rPr>
        <w:t xml:space="preserve"> 4 godziny</w:t>
      </w:r>
    </w:p>
    <w:p w14:paraId="5DAEBECF" w14:textId="6141826C" w:rsidR="00A83ECC" w:rsidRPr="00F12E18" w:rsidRDefault="00A83ECC" w:rsidP="00F12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12E18">
        <w:rPr>
          <w:rFonts w:ascii="Times New Roman" w:hAnsi="Times New Roman" w:cs="Times New Roman"/>
          <w:sz w:val="24"/>
          <w:szCs w:val="24"/>
          <w:lang w:val="en-GB"/>
        </w:rPr>
        <w:t>dr</w:t>
      </w:r>
      <w:proofErr w:type="spellEnd"/>
      <w:r w:rsidRPr="00F12E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2E18">
        <w:rPr>
          <w:rFonts w:ascii="Times New Roman" w:hAnsi="Times New Roman" w:cs="Times New Roman"/>
          <w:sz w:val="24"/>
          <w:szCs w:val="24"/>
          <w:lang w:val="en-GB"/>
        </w:rPr>
        <w:t>Janusz</w:t>
      </w:r>
      <w:proofErr w:type="spellEnd"/>
      <w:r w:rsidRPr="00F12E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2E18">
        <w:rPr>
          <w:rFonts w:ascii="Times New Roman" w:hAnsi="Times New Roman" w:cs="Times New Roman"/>
          <w:sz w:val="24"/>
          <w:szCs w:val="24"/>
          <w:lang w:val="en-GB"/>
        </w:rPr>
        <w:t>Dargacz</w:t>
      </w:r>
      <w:proofErr w:type="spellEnd"/>
      <w:r w:rsidRPr="00F12E1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12E18">
        <w:rPr>
          <w:rFonts w:ascii="Times New Roman" w:hAnsi="Times New Roman" w:cs="Times New Roman"/>
          <w:sz w:val="24"/>
          <w:szCs w:val="24"/>
          <w:lang w:val="en-GB"/>
        </w:rPr>
        <w:t>Dzieje</w:t>
      </w:r>
      <w:proofErr w:type="spellEnd"/>
      <w:r w:rsidRPr="00F12E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2E18">
        <w:rPr>
          <w:rFonts w:ascii="Times New Roman" w:hAnsi="Times New Roman" w:cs="Times New Roman"/>
          <w:sz w:val="24"/>
          <w:szCs w:val="24"/>
          <w:lang w:val="en-GB"/>
        </w:rPr>
        <w:t>Sopotu</w:t>
      </w:r>
      <w:proofErr w:type="spellEnd"/>
      <w:r w:rsidR="00765224" w:rsidRPr="00F12E18">
        <w:rPr>
          <w:rFonts w:ascii="Times New Roman" w:hAnsi="Times New Roman" w:cs="Times New Roman"/>
          <w:sz w:val="24"/>
          <w:szCs w:val="24"/>
          <w:lang w:val="en-GB"/>
        </w:rPr>
        <w:t xml:space="preserve"> (the History of Sopot) 8 </w:t>
      </w:r>
      <w:proofErr w:type="spellStart"/>
      <w:r w:rsidR="00765224" w:rsidRPr="00F12E18">
        <w:rPr>
          <w:rFonts w:ascii="Times New Roman" w:hAnsi="Times New Roman" w:cs="Times New Roman"/>
          <w:sz w:val="24"/>
          <w:szCs w:val="24"/>
          <w:lang w:val="en-GB"/>
        </w:rPr>
        <w:t>godzin</w:t>
      </w:r>
      <w:proofErr w:type="spellEnd"/>
    </w:p>
    <w:p w14:paraId="150FCAE6" w14:textId="6A1A892B" w:rsidR="00A67BA6" w:rsidRPr="00F12E18" w:rsidRDefault="00A67BA6" w:rsidP="00F12E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Tomasz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Rembalski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 xml:space="preserve">, Dzieje Gdyni i wybranych gdyńskich dzielnic 8 godzin </w:t>
      </w:r>
    </w:p>
    <w:p w14:paraId="4F747151" w14:textId="77777777" w:rsidR="00F12E18" w:rsidRDefault="00F12E18" w:rsidP="00F12E1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AE6753" w14:textId="41E0283D" w:rsidR="00686D5B" w:rsidRPr="00F12E18" w:rsidRDefault="00686D5B" w:rsidP="00F12E1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>120 godzin, każde 4 godziny mają przypisane 1 punkt ECTS (zatem cały semestr, to 30 punktów ECTS)</w:t>
      </w:r>
    </w:p>
    <w:p w14:paraId="6A2CCC56" w14:textId="0DBC5AE8" w:rsidR="007C3FFA" w:rsidRDefault="007C3FFA" w:rsidP="00F12E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10BA2B" w14:textId="0EC8BD97" w:rsidR="007C3FFA" w:rsidRPr="00F12E18" w:rsidRDefault="007C3FFA" w:rsidP="00F12E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>PRZEDMIOTY GEDANISTYKA – II SEMESTR</w:t>
      </w:r>
    </w:p>
    <w:p w14:paraId="2E4796C9" w14:textId="68672F3A" w:rsidR="007C3FFA" w:rsidRPr="00F12E18" w:rsidRDefault="007C3FFA" w:rsidP="00F12E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hab. Sławomir Kościelak prof.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. (współprowadzący</w:t>
      </w:r>
      <w:r w:rsidR="00F12E18">
        <w:rPr>
          <w:rFonts w:ascii="Times New Roman" w:hAnsi="Times New Roman" w:cs="Times New Roman"/>
          <w:sz w:val="24"/>
          <w:szCs w:val="24"/>
        </w:rPr>
        <w:t xml:space="preserve"> </w:t>
      </w:r>
      <w:r w:rsidRPr="00F12E18">
        <w:rPr>
          <w:rFonts w:ascii="Times New Roman" w:hAnsi="Times New Roman" w:cs="Times New Roman"/>
          <w:sz w:val="24"/>
          <w:szCs w:val="24"/>
        </w:rPr>
        <w:t>dr Mirosław Gliński) – Gdańsk w granicach Prus / Niemiec w XIX wieku</w:t>
      </w:r>
      <w:r w:rsidR="00F12E18">
        <w:rPr>
          <w:rFonts w:ascii="Times New Roman" w:hAnsi="Times New Roman" w:cs="Times New Roman"/>
          <w:sz w:val="24"/>
          <w:szCs w:val="24"/>
        </w:rPr>
        <w:t xml:space="preserve"> -</w:t>
      </w:r>
      <w:r w:rsidR="00E2060A" w:rsidRPr="00F12E18">
        <w:rPr>
          <w:rFonts w:ascii="Times New Roman" w:hAnsi="Times New Roman" w:cs="Times New Roman"/>
          <w:sz w:val="24"/>
          <w:szCs w:val="24"/>
        </w:rPr>
        <w:t xml:space="preserve"> 12 godzin</w:t>
      </w:r>
    </w:p>
    <w:p w14:paraId="07DB0A45" w14:textId="677F57D8" w:rsidR="0048397F" w:rsidRPr="00F12E18" w:rsidRDefault="00BE0CA2" w:rsidP="00F12E1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>dr Jan Daniluk, Dzieje Gdańska w latach 1918-1939</w:t>
      </w:r>
      <w:r w:rsidR="005D32AC" w:rsidRPr="00F12E18">
        <w:rPr>
          <w:rFonts w:ascii="Times New Roman" w:hAnsi="Times New Roman" w:cs="Times New Roman"/>
          <w:sz w:val="24"/>
          <w:szCs w:val="24"/>
        </w:rPr>
        <w:t>/1945</w:t>
      </w:r>
      <w:r w:rsidR="00F12E18">
        <w:rPr>
          <w:rFonts w:ascii="Times New Roman" w:hAnsi="Times New Roman" w:cs="Times New Roman"/>
          <w:sz w:val="24"/>
          <w:szCs w:val="24"/>
        </w:rPr>
        <w:t xml:space="preserve"> - </w:t>
      </w:r>
      <w:r w:rsidR="00E2060A" w:rsidRPr="00F12E18">
        <w:rPr>
          <w:rFonts w:ascii="Times New Roman" w:hAnsi="Times New Roman" w:cs="Times New Roman"/>
          <w:sz w:val="24"/>
          <w:szCs w:val="24"/>
        </w:rPr>
        <w:t>12 godzin</w:t>
      </w:r>
    </w:p>
    <w:p w14:paraId="756C560A" w14:textId="511AC2E4" w:rsidR="004E5556" w:rsidRPr="00F12E18" w:rsidRDefault="004E5556" w:rsidP="00F12E1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  <w:lang w:val="en-GB"/>
        </w:rPr>
        <w:t xml:space="preserve">prof. </w:t>
      </w:r>
      <w:proofErr w:type="spellStart"/>
      <w:r w:rsidRPr="00F12E18">
        <w:rPr>
          <w:rFonts w:ascii="Times New Roman" w:hAnsi="Times New Roman" w:cs="Times New Roman"/>
          <w:sz w:val="24"/>
          <w:szCs w:val="24"/>
          <w:lang w:val="en-GB"/>
        </w:rPr>
        <w:t>dr</w:t>
      </w:r>
      <w:proofErr w:type="spellEnd"/>
      <w:r w:rsidRPr="00F12E18">
        <w:rPr>
          <w:rFonts w:ascii="Times New Roman" w:hAnsi="Times New Roman" w:cs="Times New Roman"/>
          <w:sz w:val="24"/>
          <w:szCs w:val="24"/>
          <w:lang w:val="en-GB"/>
        </w:rPr>
        <w:t xml:space="preserve"> hab. </w:t>
      </w:r>
      <w:r w:rsidRPr="00F12E18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Hałagida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, Gdańsk (i Trójmiasto) w PRL-u</w:t>
      </w:r>
      <w:r w:rsidR="00F12E18">
        <w:rPr>
          <w:rFonts w:ascii="Times New Roman" w:hAnsi="Times New Roman" w:cs="Times New Roman"/>
          <w:sz w:val="24"/>
          <w:szCs w:val="24"/>
        </w:rPr>
        <w:t xml:space="preserve"> </w:t>
      </w:r>
      <w:r w:rsidR="00E2060A" w:rsidRPr="00F12E18">
        <w:rPr>
          <w:rFonts w:ascii="Times New Roman" w:hAnsi="Times New Roman" w:cs="Times New Roman"/>
          <w:sz w:val="24"/>
          <w:szCs w:val="24"/>
        </w:rPr>
        <w:t>12 godzin</w:t>
      </w:r>
    </w:p>
    <w:p w14:paraId="0B8394AD" w14:textId="19D2287E" w:rsidR="004E5556" w:rsidRPr="00F12E18" w:rsidRDefault="004E5556" w:rsidP="00F12E1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Piotr Kąkol, Kultura literacka i teatralna Gdańska </w:t>
      </w:r>
      <w:r w:rsidR="00686D5B" w:rsidRPr="00F12E18">
        <w:rPr>
          <w:rFonts w:ascii="Times New Roman" w:hAnsi="Times New Roman" w:cs="Times New Roman"/>
          <w:sz w:val="24"/>
          <w:szCs w:val="24"/>
        </w:rPr>
        <w:t xml:space="preserve">12 godzin </w:t>
      </w:r>
    </w:p>
    <w:p w14:paraId="6E4C8B9C" w14:textId="60DFB842" w:rsidR="004E5556" w:rsidRPr="00F12E18" w:rsidRDefault="004E5556" w:rsidP="00F12E1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Jacek Friedrich, Architektura nowożytna – mieszkalna i przemysłowa Gdańska </w:t>
      </w:r>
      <w:r w:rsidR="00F12E18">
        <w:rPr>
          <w:rFonts w:ascii="Times New Roman" w:hAnsi="Times New Roman" w:cs="Times New Roman"/>
          <w:sz w:val="24"/>
          <w:szCs w:val="24"/>
        </w:rPr>
        <w:t xml:space="preserve"> </w:t>
      </w:r>
      <w:r w:rsidR="00D35D3D" w:rsidRPr="00F12E18">
        <w:rPr>
          <w:rFonts w:ascii="Times New Roman" w:hAnsi="Times New Roman" w:cs="Times New Roman"/>
          <w:sz w:val="24"/>
          <w:szCs w:val="24"/>
        </w:rPr>
        <w:t>12 godzin</w:t>
      </w:r>
    </w:p>
    <w:p w14:paraId="46C5005B" w14:textId="0F86C6A0" w:rsidR="00771EBF" w:rsidRPr="00F12E18" w:rsidRDefault="00771EBF" w:rsidP="00F12E1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Ewa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Barylewska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-Szymańska, Kultura materialna Gdańska nowożytn</w:t>
      </w:r>
      <w:r w:rsidR="00F12E18">
        <w:rPr>
          <w:rFonts w:ascii="Times New Roman" w:hAnsi="Times New Roman" w:cs="Times New Roman"/>
          <w:sz w:val="24"/>
          <w:szCs w:val="24"/>
        </w:rPr>
        <w:t xml:space="preserve">ego </w:t>
      </w:r>
      <w:r w:rsidRPr="00F12E18">
        <w:rPr>
          <w:rFonts w:ascii="Times New Roman" w:hAnsi="Times New Roman" w:cs="Times New Roman"/>
          <w:sz w:val="24"/>
          <w:szCs w:val="24"/>
        </w:rPr>
        <w:t xml:space="preserve">12 godzin </w:t>
      </w:r>
    </w:p>
    <w:p w14:paraId="338B4ED3" w14:textId="246DEF01" w:rsidR="00686D5B" w:rsidRPr="00F12E18" w:rsidRDefault="00686D5B" w:rsidP="00F12E1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hab. Grzegorz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Bukal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. PG, Architektura militarna Gdańska 8 godzin</w:t>
      </w:r>
    </w:p>
    <w:p w14:paraId="28CBBE3C" w14:textId="6B8E03BF" w:rsidR="00686D5B" w:rsidRPr="00F12E18" w:rsidRDefault="00686D5B" w:rsidP="00F12E1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hab. Marcin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Kaleciński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., Malarstwo gdańskie 12 godzin</w:t>
      </w:r>
    </w:p>
    <w:p w14:paraId="01725362" w14:textId="23958416" w:rsidR="00686D5B" w:rsidRPr="00F12E18" w:rsidRDefault="00686D5B" w:rsidP="00F12E1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lastRenderedPageBreak/>
        <w:t xml:space="preserve">dr hab. Waldemar Ossowski, prof.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., Morskie dziedzictwo Gdańska (i Trójmiasta) 12 godzin</w:t>
      </w:r>
    </w:p>
    <w:p w14:paraId="653CEACD" w14:textId="6C34C42D" w:rsidR="00907BC2" w:rsidRPr="00F12E18" w:rsidRDefault="00907BC2" w:rsidP="00F12E1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Adam Kromer (współprowadzący dr Jan Daniluk, rezerwowy – dr hab. Sławomir Kościelak, prof.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.), Dzieje wybranych gdańskich dzielnic (m.in. Oliwa, Wrzeszcz)</w:t>
      </w:r>
      <w:r w:rsidR="00E7708E" w:rsidRPr="00F12E18">
        <w:rPr>
          <w:rFonts w:ascii="Times New Roman" w:hAnsi="Times New Roman" w:cs="Times New Roman"/>
          <w:sz w:val="24"/>
          <w:szCs w:val="24"/>
        </w:rPr>
        <w:t xml:space="preserve"> 8 godzin</w:t>
      </w:r>
    </w:p>
    <w:p w14:paraId="67198F89" w14:textId="0A7CFEE7" w:rsidR="00A67BA6" w:rsidRPr="00F12E18" w:rsidRDefault="00A67BA6" w:rsidP="00F12E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E18">
        <w:rPr>
          <w:rFonts w:ascii="Times New Roman" w:hAnsi="Times New Roman" w:cs="Times New Roman"/>
          <w:sz w:val="24"/>
          <w:szCs w:val="24"/>
        </w:rPr>
        <w:t xml:space="preserve">dr Jacek </w:t>
      </w:r>
      <w:proofErr w:type="spellStart"/>
      <w:r w:rsidRPr="00F12E18">
        <w:rPr>
          <w:rFonts w:ascii="Times New Roman" w:hAnsi="Times New Roman" w:cs="Times New Roman"/>
          <w:sz w:val="24"/>
          <w:szCs w:val="24"/>
        </w:rPr>
        <w:t>Kriegseisen</w:t>
      </w:r>
      <w:proofErr w:type="spellEnd"/>
      <w:r w:rsidRPr="00F12E18">
        <w:rPr>
          <w:rFonts w:ascii="Times New Roman" w:hAnsi="Times New Roman" w:cs="Times New Roman"/>
          <w:sz w:val="24"/>
          <w:szCs w:val="24"/>
        </w:rPr>
        <w:t>, Gdańskie rzemiosło artystyczne 8 godzin</w:t>
      </w:r>
    </w:p>
    <w:p w14:paraId="23D734E2" w14:textId="121491C1" w:rsidR="0037733C" w:rsidRPr="00F12E18" w:rsidRDefault="0037733C" w:rsidP="00F12E1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80F3BB" w14:textId="06A2B360" w:rsidR="0037733C" w:rsidRPr="00F12E18" w:rsidRDefault="00F12E18" w:rsidP="00F12E1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733C" w:rsidRPr="00F12E18">
        <w:rPr>
          <w:rFonts w:ascii="Times New Roman" w:hAnsi="Times New Roman" w:cs="Times New Roman"/>
          <w:sz w:val="24"/>
          <w:szCs w:val="24"/>
        </w:rPr>
        <w:t xml:space="preserve">20 godzin </w:t>
      </w:r>
      <w:r w:rsidR="006D3135" w:rsidRPr="00F12E18">
        <w:rPr>
          <w:rFonts w:ascii="Times New Roman" w:hAnsi="Times New Roman" w:cs="Times New Roman"/>
          <w:sz w:val="24"/>
          <w:szCs w:val="24"/>
        </w:rPr>
        <w:t>= 30 ECTS</w:t>
      </w:r>
    </w:p>
    <w:sectPr w:rsidR="0037733C" w:rsidRPr="00F1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93A"/>
    <w:multiLevelType w:val="hybridMultilevel"/>
    <w:tmpl w:val="5410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33617"/>
    <w:multiLevelType w:val="hybridMultilevel"/>
    <w:tmpl w:val="32DA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FC"/>
    <w:rsid w:val="002436FC"/>
    <w:rsid w:val="0037584B"/>
    <w:rsid w:val="0037733C"/>
    <w:rsid w:val="003933BE"/>
    <w:rsid w:val="0048397F"/>
    <w:rsid w:val="004E5556"/>
    <w:rsid w:val="005D32AC"/>
    <w:rsid w:val="00686D5B"/>
    <w:rsid w:val="006D3135"/>
    <w:rsid w:val="00765224"/>
    <w:rsid w:val="00771EBF"/>
    <w:rsid w:val="007C3FFA"/>
    <w:rsid w:val="008D480C"/>
    <w:rsid w:val="00907BC2"/>
    <w:rsid w:val="00A67BA6"/>
    <w:rsid w:val="00A83ECC"/>
    <w:rsid w:val="00B407A0"/>
    <w:rsid w:val="00BE0CA2"/>
    <w:rsid w:val="00C875EF"/>
    <w:rsid w:val="00D35D3D"/>
    <w:rsid w:val="00DF28DE"/>
    <w:rsid w:val="00E2060A"/>
    <w:rsid w:val="00E7708E"/>
    <w:rsid w:val="00F12E18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EB69"/>
  <w15:chartTrackingRefBased/>
  <w15:docId w15:val="{2FD82069-08A3-452F-AA2F-44FA28A3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E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Kościelak</dc:creator>
  <cp:keywords/>
  <dc:description/>
  <cp:lastModifiedBy>Lidia M</cp:lastModifiedBy>
  <cp:revision>2</cp:revision>
  <dcterms:created xsi:type="dcterms:W3CDTF">2018-09-29T08:52:00Z</dcterms:created>
  <dcterms:modified xsi:type="dcterms:W3CDTF">2018-09-29T08:52:00Z</dcterms:modified>
</cp:coreProperties>
</file>