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35FB" w14:textId="748AE5F6" w:rsidR="00165861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PLAN ZAJĘĆ (TERMINARZ SPOTKAŃ) GEDANISTYKI W SEMESTRZE LETNIM, EDYCJA 2019-2020</w:t>
      </w:r>
    </w:p>
    <w:p w14:paraId="0FA4F7B8" w14:textId="0A32F614" w:rsidR="003A4C12" w:rsidRDefault="003A4C12" w:rsidP="00E678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22 lutego, sobota</w:t>
      </w:r>
      <w:r w:rsidR="001218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181D" w:rsidRPr="0012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81D">
        <w:rPr>
          <w:rFonts w:ascii="Times New Roman" w:hAnsi="Times New Roman" w:cs="Times New Roman"/>
          <w:b/>
          <w:sz w:val="24"/>
          <w:szCs w:val="24"/>
        </w:rPr>
        <w:t>Instytut Historii, Wita Stwosza, sala 2.61</w:t>
      </w:r>
    </w:p>
    <w:p w14:paraId="70D5D017" w14:textId="7B7FC0AC" w:rsidR="0012181D" w:rsidRDefault="0012181D" w:rsidP="001218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8.30 – 10.00 </w:t>
      </w:r>
      <w:r w:rsidRPr="00856859">
        <w:rPr>
          <w:rFonts w:ascii="Times New Roman" w:hAnsi="Times New Roman" w:cs="Times New Roman"/>
          <w:sz w:val="24"/>
          <w:szCs w:val="24"/>
        </w:rPr>
        <w:t xml:space="preserve">dr Jan Daniluk (1) </w:t>
      </w:r>
      <w:r w:rsidRPr="00856859">
        <w:rPr>
          <w:rFonts w:ascii="Times New Roman" w:hAnsi="Times New Roman" w:cs="Times New Roman"/>
          <w:i/>
          <w:sz w:val="24"/>
          <w:szCs w:val="24"/>
        </w:rPr>
        <w:t>Wolne Miasto Gdańsk</w:t>
      </w:r>
    </w:p>
    <w:p w14:paraId="6F0F8662" w14:textId="46DC65FD" w:rsidR="0012181D" w:rsidRPr="0012181D" w:rsidRDefault="0012181D" w:rsidP="0012181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11.45</w:t>
      </w:r>
      <w:r w:rsidRPr="00856859">
        <w:rPr>
          <w:rFonts w:ascii="Times New Roman" w:hAnsi="Times New Roman" w:cs="Times New Roman"/>
          <w:sz w:val="24"/>
          <w:szCs w:val="24"/>
        </w:rPr>
        <w:t xml:space="preserve"> prof. dr hab. Igor Hałagida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6859">
        <w:rPr>
          <w:rFonts w:ascii="Times New Roman" w:hAnsi="Times New Roman" w:cs="Times New Roman"/>
          <w:sz w:val="24"/>
          <w:szCs w:val="24"/>
        </w:rPr>
        <w:t xml:space="preserve">)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(Trójmiasto) w PRL-u</w:t>
      </w:r>
    </w:p>
    <w:p w14:paraId="601716E2" w14:textId="6D777C5E" w:rsidR="0012181D" w:rsidRDefault="0012181D" w:rsidP="001218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13.30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Sławomir Kościelak, prof. UG (1), </w:t>
      </w:r>
      <w:r w:rsidRPr="00856859">
        <w:rPr>
          <w:rFonts w:ascii="Times New Roman" w:hAnsi="Times New Roman" w:cs="Times New Roman"/>
          <w:i/>
          <w:sz w:val="24"/>
          <w:szCs w:val="24"/>
        </w:rPr>
        <w:t>Gdańsk w granicach Prus/Niemiec w XIX wieku</w:t>
      </w:r>
    </w:p>
    <w:p w14:paraId="1BEB2580" w14:textId="4F332C24" w:rsidR="0012181D" w:rsidRPr="00E678B2" w:rsidRDefault="0012181D" w:rsidP="0012181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13.45 – 15.15 </w:t>
      </w:r>
      <w:bookmarkStart w:id="0" w:name="_Hlk527186602"/>
      <w:r>
        <w:rPr>
          <w:rFonts w:ascii="Times New Roman" w:hAnsi="Times New Roman"/>
          <w:sz w:val="24"/>
          <w:szCs w:val="24"/>
        </w:rPr>
        <w:t>dr Tomasz Rembalski, Dzieje Gdyni i wybranych gdyńskich dzielnic (1)</w:t>
      </w:r>
      <w:bookmarkEnd w:id="0"/>
    </w:p>
    <w:p w14:paraId="49479E68" w14:textId="313AA5AD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(2) 29 lutego, sobota</w:t>
      </w:r>
      <w:r w:rsidR="001218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2181D">
        <w:rPr>
          <w:rFonts w:ascii="Times New Roman" w:hAnsi="Times New Roman" w:cs="Times New Roman"/>
          <w:b/>
          <w:sz w:val="24"/>
          <w:szCs w:val="24"/>
        </w:rPr>
        <w:t>Instytut Historii, Wita Stwosza, sala 2.61</w:t>
      </w:r>
    </w:p>
    <w:p w14:paraId="693253CE" w14:textId="77777777" w:rsidR="00974517" w:rsidRPr="00856859" w:rsidRDefault="00974517" w:rsidP="00974517">
      <w:pPr>
        <w:rPr>
          <w:rFonts w:ascii="Times New Roman" w:hAnsi="Times New Roman" w:cs="Times New Roman"/>
          <w:i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8.30-10.00 dr Ewa Barylewska-Szymańska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6859">
        <w:rPr>
          <w:rFonts w:ascii="Times New Roman" w:hAnsi="Times New Roman" w:cs="Times New Roman"/>
          <w:i/>
          <w:sz w:val="24"/>
          <w:szCs w:val="24"/>
        </w:rPr>
        <w:t>) Kultura materialna Gdańska nowożytnego</w:t>
      </w:r>
    </w:p>
    <w:p w14:paraId="21D7A71A" w14:textId="0FB96AE9" w:rsidR="00974517" w:rsidRDefault="00974517" w:rsidP="009745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85685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1.45</w:t>
      </w:r>
      <w:r w:rsidRPr="00856859">
        <w:rPr>
          <w:rFonts w:ascii="Times New Roman" w:hAnsi="Times New Roman" w:cs="Times New Roman"/>
          <w:sz w:val="24"/>
          <w:szCs w:val="24"/>
        </w:rPr>
        <w:t xml:space="preserve">  dr Jan Daniluk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6859">
        <w:rPr>
          <w:rFonts w:ascii="Times New Roman" w:hAnsi="Times New Roman" w:cs="Times New Roman"/>
          <w:sz w:val="24"/>
          <w:szCs w:val="24"/>
        </w:rPr>
        <w:t xml:space="preserve">) </w:t>
      </w:r>
      <w:r w:rsidRPr="00856859">
        <w:rPr>
          <w:rFonts w:ascii="Times New Roman" w:hAnsi="Times New Roman" w:cs="Times New Roman"/>
          <w:i/>
          <w:sz w:val="24"/>
          <w:szCs w:val="24"/>
        </w:rPr>
        <w:t>Wolne Miasto Gdańsk</w:t>
      </w:r>
    </w:p>
    <w:p w14:paraId="613D3930" w14:textId="672B8B20" w:rsidR="00974517" w:rsidRPr="00856859" w:rsidRDefault="00974517" w:rsidP="00974517">
      <w:pPr>
        <w:rPr>
          <w:rFonts w:ascii="Times New Roman" w:hAnsi="Times New Roman" w:cs="Times New Roman"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2.00</w:t>
      </w:r>
      <w:r w:rsidRPr="00856859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3.30</w:t>
      </w:r>
      <w:r w:rsidRPr="00856859">
        <w:rPr>
          <w:rFonts w:ascii="Times New Roman" w:hAnsi="Times New Roman" w:cs="Times New Roman"/>
          <w:sz w:val="24"/>
          <w:szCs w:val="24"/>
        </w:rPr>
        <w:t xml:space="preserve"> dr hab. Marcin Kaleciński, prof. UG (1), prof. UG, </w:t>
      </w:r>
      <w:r w:rsidRPr="00856859">
        <w:rPr>
          <w:rFonts w:ascii="Times New Roman" w:hAnsi="Times New Roman" w:cs="Times New Roman"/>
          <w:i/>
          <w:sz w:val="24"/>
          <w:szCs w:val="24"/>
        </w:rPr>
        <w:t>Malarstwo gdańskie</w:t>
      </w:r>
    </w:p>
    <w:p w14:paraId="5747315A" w14:textId="38D7EBDA" w:rsidR="00974517" w:rsidRDefault="00974517" w:rsidP="009745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68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3.45 – 15.15 </w:t>
      </w:r>
      <w:r w:rsidRPr="00856859">
        <w:rPr>
          <w:rFonts w:ascii="Times New Roman" w:hAnsi="Times New Roman" w:cs="Times New Roman"/>
          <w:sz w:val="24"/>
          <w:szCs w:val="24"/>
        </w:rPr>
        <w:t xml:space="preserve">dr hab. Marcin Kaleciński, prof. UG (2), prof. UG, </w:t>
      </w:r>
      <w:r w:rsidRPr="00856859">
        <w:rPr>
          <w:rFonts w:ascii="Times New Roman" w:hAnsi="Times New Roman" w:cs="Times New Roman"/>
          <w:i/>
          <w:sz w:val="24"/>
          <w:szCs w:val="24"/>
        </w:rPr>
        <w:t>Malarstwo gdańskie</w:t>
      </w:r>
    </w:p>
    <w:p w14:paraId="5667E2AB" w14:textId="77E185D1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(3) 7 marca, sobota</w:t>
      </w:r>
    </w:p>
    <w:p w14:paraId="2501EF5D" w14:textId="48051E5A" w:rsidR="003A4C12" w:rsidRPr="00E678B2" w:rsidRDefault="00101D16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="003A4C12" w:rsidRPr="00E678B2">
        <w:rPr>
          <w:rFonts w:ascii="Times New Roman" w:hAnsi="Times New Roman" w:cs="Times New Roman"/>
          <w:b/>
          <w:bCs/>
          <w:sz w:val="24"/>
          <w:szCs w:val="24"/>
        </w:rPr>
        <w:t>14 marca, sobota</w:t>
      </w:r>
    </w:p>
    <w:p w14:paraId="493640FF" w14:textId="4789EA2A" w:rsidR="003A4C12" w:rsidRPr="00E678B2" w:rsidRDefault="00101D16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="003A4C12" w:rsidRPr="00E678B2">
        <w:rPr>
          <w:rFonts w:ascii="Times New Roman" w:hAnsi="Times New Roman" w:cs="Times New Roman"/>
          <w:b/>
          <w:bCs/>
          <w:sz w:val="24"/>
          <w:szCs w:val="24"/>
        </w:rPr>
        <w:t>21 marca, sobota</w:t>
      </w:r>
    </w:p>
    <w:p w14:paraId="086B14D0" w14:textId="4A1E493D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(6) 28 marca, sobota</w:t>
      </w:r>
    </w:p>
    <w:p w14:paraId="06EC7C56" w14:textId="044DFCFA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(7) 4 kwietnia, sobota</w:t>
      </w:r>
    </w:p>
    <w:p w14:paraId="3EEEBE9D" w14:textId="2054F3DD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(8) 18 kwietnia, sobota</w:t>
      </w:r>
    </w:p>
    <w:p w14:paraId="761C3A8D" w14:textId="1FE4F143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(9) 25 kwietnia, sobota</w:t>
      </w:r>
    </w:p>
    <w:p w14:paraId="2D0856E1" w14:textId="7C76B7FD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(10) 9 maja, sobota</w:t>
      </w:r>
    </w:p>
    <w:p w14:paraId="717D6F3A" w14:textId="24004333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(11) 16 maja, sobota</w:t>
      </w:r>
    </w:p>
    <w:p w14:paraId="391ECD33" w14:textId="42A789F4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(12) 23 maja, sobota</w:t>
      </w:r>
    </w:p>
    <w:p w14:paraId="30642212" w14:textId="794169FE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(13) 30 maja, sobota</w:t>
      </w:r>
    </w:p>
    <w:p w14:paraId="5D8C3087" w14:textId="49BEFDF6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(14) 6 czerwca, sobota</w:t>
      </w:r>
    </w:p>
    <w:p w14:paraId="3F2191BF" w14:textId="3E7F21F3" w:rsidR="003A4C1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 xml:space="preserve">13 czerwca, sobota </w:t>
      </w:r>
      <w:r w:rsidR="00101D16">
        <w:rPr>
          <w:rFonts w:ascii="Times New Roman" w:hAnsi="Times New Roman" w:cs="Times New Roman"/>
          <w:b/>
          <w:bCs/>
          <w:sz w:val="24"/>
          <w:szCs w:val="24"/>
        </w:rPr>
        <w:t>– egzamin – termin zerowy</w:t>
      </w:r>
    </w:p>
    <w:p w14:paraId="2E463BDF" w14:textId="1C4E466A" w:rsidR="00101D16" w:rsidRDefault="00101D16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(15) 20 czerwca, sobota – egzamin – termin ostateczny</w:t>
      </w:r>
    </w:p>
    <w:p w14:paraId="2ADD3CC9" w14:textId="77777777" w:rsidR="00101D16" w:rsidRPr="00E678B2" w:rsidRDefault="00101D16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1E8E7" w14:textId="34091290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8B2">
        <w:rPr>
          <w:rFonts w:ascii="Times New Roman" w:hAnsi="Times New Roman" w:cs="Times New Roman"/>
          <w:b/>
          <w:bCs/>
          <w:sz w:val="24"/>
          <w:szCs w:val="24"/>
        </w:rPr>
        <w:t>Rozdanie świadectw, zakończenie studiów</w:t>
      </w:r>
      <w:r w:rsidR="00101D16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Start w:id="1" w:name="_GoBack"/>
      <w:bookmarkEnd w:id="1"/>
      <w:r w:rsidRPr="00E67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D16">
        <w:rPr>
          <w:rFonts w:ascii="Times New Roman" w:hAnsi="Times New Roman" w:cs="Times New Roman"/>
          <w:b/>
          <w:bCs/>
          <w:sz w:val="24"/>
          <w:szCs w:val="24"/>
        </w:rPr>
        <w:t>4 lipca</w:t>
      </w:r>
    </w:p>
    <w:p w14:paraId="6D5B80C7" w14:textId="77777777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D343E9" w14:textId="77777777" w:rsidR="003A4C12" w:rsidRPr="00E678B2" w:rsidRDefault="003A4C12" w:rsidP="00E678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A4C12" w:rsidRPr="00E6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759FD"/>
    <w:multiLevelType w:val="hybridMultilevel"/>
    <w:tmpl w:val="6882D73E"/>
    <w:lvl w:ilvl="0" w:tplc="3AB80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61"/>
    <w:rsid w:val="00101D16"/>
    <w:rsid w:val="0012181D"/>
    <w:rsid w:val="00165861"/>
    <w:rsid w:val="001A079E"/>
    <w:rsid w:val="003A4C12"/>
    <w:rsid w:val="00974517"/>
    <w:rsid w:val="00E6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1D97"/>
  <w15:chartTrackingRefBased/>
  <w15:docId w15:val="{21537BFF-3F0D-400B-AD84-FCCAEAD0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Kościelak</dc:creator>
  <cp:keywords/>
  <dc:description/>
  <cp:lastModifiedBy>Sławomir Kościelak</cp:lastModifiedBy>
  <cp:revision>5</cp:revision>
  <dcterms:created xsi:type="dcterms:W3CDTF">2020-02-07T08:54:00Z</dcterms:created>
  <dcterms:modified xsi:type="dcterms:W3CDTF">2020-02-10T19:23:00Z</dcterms:modified>
</cp:coreProperties>
</file>