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5B" w:rsidRDefault="009E6A5B" w:rsidP="009E6A5B">
      <w:pPr>
        <w:tabs>
          <w:tab w:val="left" w:pos="540"/>
        </w:tabs>
        <w:rPr>
          <w:spacing w:val="16"/>
          <w:sz w:val="20"/>
          <w:szCs w:val="20"/>
        </w:rPr>
      </w:pPr>
      <w:bookmarkStart w:id="0" w:name="_GoBack"/>
      <w:bookmarkEnd w:id="0"/>
      <w:r>
        <w:rPr>
          <w:b/>
          <w:spacing w:val="16"/>
          <w:sz w:val="20"/>
          <w:szCs w:val="20"/>
        </w:rPr>
        <w:t xml:space="preserve">                                 </w:t>
      </w:r>
      <w:r w:rsidRPr="009E6A5B">
        <w:rPr>
          <w:spacing w:val="16"/>
          <w:sz w:val="20"/>
          <w:szCs w:val="20"/>
        </w:rPr>
        <w:t>Instytut………………………………….…………</w:t>
      </w:r>
    </w:p>
    <w:p w:rsidR="009E6A5B" w:rsidRDefault="009E6A5B" w:rsidP="009E6A5B">
      <w:pPr>
        <w:tabs>
          <w:tab w:val="left" w:pos="540"/>
        </w:tabs>
        <w:rPr>
          <w:b/>
          <w:spacing w:val="16"/>
          <w:sz w:val="20"/>
          <w:szCs w:val="20"/>
        </w:rPr>
      </w:pPr>
    </w:p>
    <w:p w:rsidR="009E6A5B" w:rsidRPr="009E6A5B" w:rsidRDefault="009E6A5B" w:rsidP="009E6A5B">
      <w:pPr>
        <w:tabs>
          <w:tab w:val="left" w:pos="540"/>
        </w:tabs>
        <w:rPr>
          <w:spacing w:val="16"/>
          <w:sz w:val="20"/>
          <w:szCs w:val="20"/>
        </w:rPr>
      </w:pPr>
      <w:r w:rsidRPr="009E6A5B">
        <w:rPr>
          <w:spacing w:val="16"/>
          <w:sz w:val="20"/>
          <w:szCs w:val="20"/>
        </w:rPr>
        <w:t>Nazwa przedmiotu……………………………………………………………</w:t>
      </w:r>
    </w:p>
    <w:p w:rsidR="009E6A5B" w:rsidRPr="009E6A5B" w:rsidRDefault="009E6A5B" w:rsidP="009E6A5B">
      <w:pPr>
        <w:tabs>
          <w:tab w:val="left" w:pos="540"/>
        </w:tabs>
        <w:rPr>
          <w:spacing w:val="16"/>
          <w:sz w:val="20"/>
          <w:szCs w:val="20"/>
        </w:rPr>
      </w:pPr>
    </w:p>
    <w:p w:rsidR="009E6A5B" w:rsidRDefault="009E6A5B" w:rsidP="009E6A5B">
      <w:pPr>
        <w:tabs>
          <w:tab w:val="left" w:pos="540"/>
        </w:tabs>
        <w:rPr>
          <w:b/>
          <w:spacing w:val="16"/>
          <w:sz w:val="20"/>
          <w:szCs w:val="20"/>
        </w:rPr>
      </w:pPr>
      <w:r w:rsidRPr="009E6A5B">
        <w:rPr>
          <w:spacing w:val="16"/>
          <w:sz w:val="20"/>
          <w:szCs w:val="20"/>
        </w:rPr>
        <w:t>Nazwisko osoby prowadzącej zajęcia…………………………………….</w:t>
      </w:r>
    </w:p>
    <w:p w:rsidR="009E6A5B" w:rsidRPr="009E6A5B" w:rsidRDefault="009E6A5B" w:rsidP="009E6A5B">
      <w:pPr>
        <w:tabs>
          <w:tab w:val="left" w:pos="540"/>
        </w:tabs>
        <w:rPr>
          <w:b/>
          <w:spacing w:val="16"/>
          <w:sz w:val="20"/>
          <w:szCs w:val="20"/>
        </w:rPr>
      </w:pPr>
    </w:p>
    <w:p w:rsidR="009E6A5B" w:rsidRPr="009E6A5B" w:rsidRDefault="009E6A5B" w:rsidP="009E6A5B">
      <w:pPr>
        <w:tabs>
          <w:tab w:val="left" w:pos="540"/>
        </w:tabs>
        <w:jc w:val="center"/>
        <w:rPr>
          <w:b/>
          <w:spacing w:val="16"/>
          <w:sz w:val="20"/>
          <w:szCs w:val="20"/>
        </w:rPr>
      </w:pPr>
      <w:r w:rsidRPr="009E6A5B">
        <w:rPr>
          <w:b/>
          <w:spacing w:val="16"/>
          <w:sz w:val="20"/>
          <w:szCs w:val="20"/>
        </w:rPr>
        <w:t>Wstaw X w odpowiedniej kratce. Pytania nr 6.3 oraz 7.2 mają charakter otwarty</w:t>
      </w:r>
    </w:p>
    <w:p w:rsidR="009E6A5B" w:rsidRPr="009E6A5B" w:rsidRDefault="009E6A5B" w:rsidP="009E6A5B">
      <w:pPr>
        <w:tabs>
          <w:tab w:val="left" w:pos="540"/>
        </w:tabs>
        <w:rPr>
          <w:spacing w:val="16"/>
          <w:sz w:val="20"/>
          <w:szCs w:val="20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88"/>
        <w:gridCol w:w="589"/>
        <w:gridCol w:w="588"/>
        <w:gridCol w:w="589"/>
        <w:gridCol w:w="589"/>
      </w:tblGrid>
      <w:tr w:rsidR="00401B3D" w:rsidRPr="00401B3D" w:rsidTr="009E6A5B">
        <w:trPr>
          <w:cantSplit/>
          <w:trHeight w:val="1134"/>
        </w:trPr>
        <w:tc>
          <w:tcPr>
            <w:tcW w:w="6521" w:type="dxa"/>
          </w:tcPr>
          <w:p w:rsidR="00631EA5" w:rsidRDefault="00631EA5" w:rsidP="00205EA2">
            <w:pPr>
              <w:tabs>
                <w:tab w:val="left" w:pos="540"/>
              </w:tabs>
              <w:spacing w:after="60" w:line="276" w:lineRule="auto"/>
              <w:rPr>
                <w:b/>
                <w:sz w:val="18"/>
                <w:szCs w:val="18"/>
              </w:rPr>
            </w:pPr>
          </w:p>
          <w:p w:rsidR="00401B3D" w:rsidRPr="00401B3D" w:rsidRDefault="00401B3D" w:rsidP="00205EA2">
            <w:pPr>
              <w:tabs>
                <w:tab w:val="left" w:pos="540"/>
              </w:tabs>
              <w:spacing w:after="60" w:line="276" w:lineRule="auto"/>
              <w:rPr>
                <w:sz w:val="18"/>
                <w:szCs w:val="18"/>
              </w:rPr>
            </w:pPr>
            <w:r w:rsidRPr="00401B3D">
              <w:rPr>
                <w:b/>
                <w:sz w:val="18"/>
                <w:szCs w:val="18"/>
              </w:rPr>
              <w:t>PYTANIA</w:t>
            </w:r>
            <w:r w:rsidR="00631EA5">
              <w:rPr>
                <w:b/>
                <w:sz w:val="18"/>
                <w:szCs w:val="18"/>
              </w:rPr>
              <w:t xml:space="preserve">  OGÓLNOWYDZIAŁOWE</w:t>
            </w:r>
            <w:r w:rsidRPr="00401B3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8" w:type="dxa"/>
            <w:textDirection w:val="btLr"/>
          </w:tcPr>
          <w:p w:rsidR="00401B3D" w:rsidRPr="00401B3D" w:rsidRDefault="00401B3D" w:rsidP="009E6A5B">
            <w:pPr>
              <w:tabs>
                <w:tab w:val="left" w:pos="540"/>
              </w:tabs>
              <w:spacing w:after="60"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1B3D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589" w:type="dxa"/>
            <w:textDirection w:val="btLr"/>
          </w:tcPr>
          <w:p w:rsidR="00401B3D" w:rsidRPr="00401B3D" w:rsidRDefault="00401B3D" w:rsidP="009E6A5B">
            <w:pPr>
              <w:tabs>
                <w:tab w:val="left" w:pos="54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1B3D">
              <w:rPr>
                <w:b/>
                <w:sz w:val="18"/>
                <w:szCs w:val="18"/>
              </w:rPr>
              <w:t>raczej</w:t>
            </w:r>
          </w:p>
          <w:p w:rsidR="00401B3D" w:rsidRPr="00401B3D" w:rsidRDefault="00401B3D" w:rsidP="009E6A5B">
            <w:pPr>
              <w:tabs>
                <w:tab w:val="left" w:pos="540"/>
              </w:tabs>
              <w:spacing w:after="60"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1B3D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588" w:type="dxa"/>
            <w:textDirection w:val="btLr"/>
          </w:tcPr>
          <w:p w:rsidR="00401B3D" w:rsidRPr="00401B3D" w:rsidRDefault="00401B3D" w:rsidP="009E6A5B">
            <w:pPr>
              <w:tabs>
                <w:tab w:val="left" w:pos="54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1B3D">
              <w:rPr>
                <w:b/>
                <w:sz w:val="18"/>
                <w:szCs w:val="18"/>
              </w:rPr>
              <w:t>raczej</w:t>
            </w:r>
          </w:p>
          <w:p w:rsidR="00401B3D" w:rsidRPr="00401B3D" w:rsidRDefault="00401B3D" w:rsidP="009E6A5B">
            <w:pPr>
              <w:tabs>
                <w:tab w:val="left" w:pos="540"/>
              </w:tabs>
              <w:spacing w:after="60"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1B3D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589" w:type="dxa"/>
            <w:textDirection w:val="btLr"/>
          </w:tcPr>
          <w:p w:rsidR="00401B3D" w:rsidRPr="00401B3D" w:rsidRDefault="00401B3D" w:rsidP="009E6A5B">
            <w:pPr>
              <w:tabs>
                <w:tab w:val="left" w:pos="540"/>
              </w:tabs>
              <w:spacing w:after="60"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401B3D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589" w:type="dxa"/>
            <w:textDirection w:val="btLr"/>
          </w:tcPr>
          <w:p w:rsidR="00401B3D" w:rsidRPr="009E6A5B" w:rsidRDefault="009E6A5B" w:rsidP="009E6A5B">
            <w:pPr>
              <w:tabs>
                <w:tab w:val="left" w:pos="54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1B3D">
              <w:rPr>
                <w:b/>
                <w:sz w:val="18"/>
                <w:szCs w:val="18"/>
              </w:rPr>
              <w:t>T</w:t>
            </w:r>
            <w:r w:rsidR="00401B3D" w:rsidRPr="00401B3D">
              <w:rPr>
                <w:b/>
                <w:sz w:val="18"/>
                <w:szCs w:val="18"/>
              </w:rPr>
              <w:t>rudno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1B3D" w:rsidRPr="00401B3D">
              <w:rPr>
                <w:b/>
                <w:sz w:val="18"/>
                <w:szCs w:val="18"/>
              </w:rPr>
              <w:t>powiedzieć</w:t>
            </w:r>
          </w:p>
        </w:tc>
      </w:tr>
      <w:tr w:rsidR="00401B3D" w:rsidRPr="009E6A5B" w:rsidTr="009E6A5B">
        <w:tc>
          <w:tcPr>
            <w:tcW w:w="6521" w:type="dxa"/>
          </w:tcPr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>1.1</w:t>
            </w:r>
            <w:r w:rsidRPr="009E6A5B">
              <w:rPr>
                <w:sz w:val="20"/>
                <w:szCs w:val="20"/>
              </w:rPr>
              <w:t xml:space="preserve"> Treść zajęć była jasna i zrozumiała</w:t>
            </w:r>
          </w:p>
        </w:tc>
        <w:tc>
          <w:tcPr>
            <w:tcW w:w="588" w:type="dxa"/>
            <w:tcBorders>
              <w:bottom w:val="nil"/>
            </w:tcBorders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nil"/>
            </w:tcBorders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nil"/>
            </w:tcBorders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1B3D" w:rsidRPr="009E6A5B" w:rsidTr="009E6A5B">
        <w:tc>
          <w:tcPr>
            <w:tcW w:w="6521" w:type="dxa"/>
          </w:tcPr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>1.2</w:t>
            </w:r>
            <w:r w:rsidRPr="009E6A5B">
              <w:rPr>
                <w:sz w:val="20"/>
                <w:szCs w:val="20"/>
              </w:rPr>
              <w:t xml:space="preserve"> Poruszane zagadnienia znacząco poszerzyły moją wiedzę i umiejętności</w:t>
            </w:r>
          </w:p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nil"/>
            </w:tcBorders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nil"/>
            </w:tcBorders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1B3D" w:rsidRPr="009E6A5B" w:rsidTr="009E6A5B">
        <w:tc>
          <w:tcPr>
            <w:tcW w:w="6521" w:type="dxa"/>
          </w:tcPr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>2.1</w:t>
            </w:r>
            <w:r w:rsidRPr="009E6A5B">
              <w:rPr>
                <w:sz w:val="20"/>
                <w:szCs w:val="20"/>
              </w:rPr>
              <w:t xml:space="preserve"> Czas zajęć był dobrze wykorzystany</w:t>
            </w: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1B3D" w:rsidRPr="009E6A5B" w:rsidTr="009E6A5B">
        <w:tc>
          <w:tcPr>
            <w:tcW w:w="6521" w:type="dxa"/>
          </w:tcPr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 xml:space="preserve">2.2 </w:t>
            </w:r>
            <w:r w:rsidRPr="009E6A5B">
              <w:rPr>
                <w:sz w:val="20"/>
                <w:szCs w:val="20"/>
              </w:rPr>
              <w:t>Prowadzenie zajęć umożliwiało łączenie własnej wiedzy i doświadczeń z nową wiedzą i umiejętnościami</w:t>
            </w: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1B3D" w:rsidRPr="009E6A5B" w:rsidTr="009E6A5B">
        <w:trPr>
          <w:trHeight w:val="443"/>
        </w:trPr>
        <w:tc>
          <w:tcPr>
            <w:tcW w:w="6521" w:type="dxa"/>
          </w:tcPr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 xml:space="preserve">3.1 </w:t>
            </w:r>
            <w:r w:rsidRPr="009E6A5B">
              <w:rPr>
                <w:sz w:val="20"/>
                <w:szCs w:val="20"/>
              </w:rPr>
              <w:t>Warunki uzyskania zaliczenia zostały jasno określone na jednych z pierwszych zajęć</w:t>
            </w: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1B3D" w:rsidRPr="009E6A5B" w:rsidTr="009E6A5B">
        <w:tc>
          <w:tcPr>
            <w:tcW w:w="6521" w:type="dxa"/>
          </w:tcPr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 xml:space="preserve">3.2 </w:t>
            </w:r>
            <w:r w:rsidRPr="009E6A5B">
              <w:rPr>
                <w:sz w:val="20"/>
                <w:szCs w:val="20"/>
              </w:rPr>
              <w:t>Zakres i forma stawianych wymagań były związane z realizowaną treścią i założonymi celami zajęć</w:t>
            </w:r>
            <w:r w:rsidRPr="009E6A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1B3D" w:rsidRPr="009E6A5B" w:rsidTr="009E6A5B">
        <w:tc>
          <w:tcPr>
            <w:tcW w:w="6521" w:type="dxa"/>
          </w:tcPr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 xml:space="preserve">4.1 </w:t>
            </w:r>
            <w:r w:rsidRPr="009E6A5B">
              <w:rPr>
                <w:sz w:val="20"/>
                <w:szCs w:val="20"/>
              </w:rPr>
              <w:t>Prowadzący zachęcał do stawiania pytań bądź do dzielenia się wątpliwościami</w:t>
            </w: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1B3D" w:rsidRPr="009E6A5B" w:rsidTr="009E6A5B">
        <w:tc>
          <w:tcPr>
            <w:tcW w:w="6521" w:type="dxa"/>
          </w:tcPr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 xml:space="preserve">4.2 </w:t>
            </w:r>
            <w:r w:rsidRPr="009E6A5B">
              <w:rPr>
                <w:sz w:val="20"/>
                <w:szCs w:val="20"/>
              </w:rPr>
              <w:t>Prowadzący odnosił się do studentów z szacunkiem i życzliwością</w:t>
            </w: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1B3D" w:rsidRPr="009E6A5B" w:rsidTr="009E6A5B">
        <w:tc>
          <w:tcPr>
            <w:tcW w:w="6521" w:type="dxa"/>
          </w:tcPr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 xml:space="preserve">5.1 </w:t>
            </w:r>
            <w:r w:rsidRPr="009E6A5B">
              <w:rPr>
                <w:sz w:val="20"/>
                <w:szCs w:val="20"/>
              </w:rPr>
              <w:t>Zajęcia prowadzone były sumiennie</w:t>
            </w: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1B3D" w:rsidRPr="009E6A5B" w:rsidTr="009E6A5B">
        <w:tc>
          <w:tcPr>
            <w:tcW w:w="6521" w:type="dxa"/>
          </w:tcPr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 xml:space="preserve">5.2 </w:t>
            </w:r>
            <w:r w:rsidRPr="009E6A5B">
              <w:rPr>
                <w:sz w:val="20"/>
                <w:szCs w:val="20"/>
              </w:rPr>
              <w:t>Słuchacze mogli bez większych przeszkód konsultować się z prowadzącym w czasie jego dyżurów bądź w innych ustalonych terminach czy formach kontaktu</w:t>
            </w: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1B3D" w:rsidRPr="009E6A5B" w:rsidTr="009E6A5B">
        <w:tc>
          <w:tcPr>
            <w:tcW w:w="6521" w:type="dxa"/>
          </w:tcPr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 xml:space="preserve">6.1 </w:t>
            </w:r>
            <w:r w:rsidRPr="009E6A5B">
              <w:rPr>
                <w:sz w:val="20"/>
                <w:szCs w:val="20"/>
              </w:rPr>
              <w:t>Zajęcia uważam za ważną dla mnie część moich studiów</w:t>
            </w: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1B3D" w:rsidRPr="009E6A5B" w:rsidTr="009E6A5B">
        <w:tc>
          <w:tcPr>
            <w:tcW w:w="6521" w:type="dxa"/>
          </w:tcPr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 xml:space="preserve">6.2 </w:t>
            </w:r>
            <w:r w:rsidRPr="009E6A5B">
              <w:rPr>
                <w:sz w:val="20"/>
                <w:szCs w:val="20"/>
              </w:rPr>
              <w:t>Treść zajęć spełniła Pana/Pani oczekiwania?</w:t>
            </w: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E6A5B" w:rsidRPr="009E6A5B" w:rsidTr="00A8759A">
        <w:tc>
          <w:tcPr>
            <w:tcW w:w="9464" w:type="dxa"/>
            <w:gridSpan w:val="6"/>
          </w:tcPr>
          <w:p w:rsidR="009E6A5B" w:rsidRPr="009E6A5B" w:rsidRDefault="009E6A5B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 xml:space="preserve">6.3 </w:t>
            </w:r>
            <w:r w:rsidRPr="009E6A5B">
              <w:rPr>
                <w:sz w:val="20"/>
                <w:szCs w:val="20"/>
              </w:rPr>
              <w:t>Co według Pana/Pani wymaga zmiany w sposobie prowadzenia zajęć?</w:t>
            </w:r>
          </w:p>
          <w:p w:rsidR="009E6A5B" w:rsidRDefault="009E6A5B" w:rsidP="009E6A5B">
            <w:pPr>
              <w:tabs>
                <w:tab w:val="left" w:pos="540"/>
              </w:tabs>
              <w:spacing w:after="60" w:line="276" w:lineRule="auto"/>
              <w:rPr>
                <w:sz w:val="20"/>
                <w:szCs w:val="20"/>
              </w:rPr>
            </w:pPr>
          </w:p>
          <w:p w:rsidR="009E6A5B" w:rsidRPr="009E6A5B" w:rsidRDefault="009E6A5B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1B3D" w:rsidRPr="009E6A5B" w:rsidTr="009E6A5B">
        <w:tc>
          <w:tcPr>
            <w:tcW w:w="6521" w:type="dxa"/>
          </w:tcPr>
          <w:p w:rsidR="00401B3D" w:rsidRPr="009E6A5B" w:rsidRDefault="00401B3D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 xml:space="preserve">7.1 </w:t>
            </w:r>
            <w:r w:rsidRPr="009E6A5B">
              <w:rPr>
                <w:sz w:val="20"/>
                <w:szCs w:val="20"/>
              </w:rPr>
              <w:t>Studenci mogli bez przeszkód załatwiać swoje sprawy i uzyskać informacje w dziekanacie i w sekretariatach</w:t>
            </w: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401B3D" w:rsidRPr="009E6A5B" w:rsidRDefault="00401B3D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E6A5B" w:rsidRPr="009E6A5B" w:rsidTr="00436FD0">
        <w:tc>
          <w:tcPr>
            <w:tcW w:w="9464" w:type="dxa"/>
            <w:gridSpan w:val="6"/>
          </w:tcPr>
          <w:p w:rsidR="009E6A5B" w:rsidRPr="009E6A5B" w:rsidRDefault="009E6A5B" w:rsidP="00205EA2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E6A5B">
              <w:rPr>
                <w:b/>
                <w:sz w:val="20"/>
                <w:szCs w:val="20"/>
              </w:rPr>
              <w:t xml:space="preserve">7.2 </w:t>
            </w:r>
            <w:r w:rsidRPr="009E6A5B">
              <w:rPr>
                <w:sz w:val="20"/>
                <w:szCs w:val="20"/>
              </w:rPr>
              <w:t>Co według Pana/Pani wymaga zmiany w sposobie obsługi studentów</w:t>
            </w:r>
          </w:p>
          <w:p w:rsidR="009E6A5B" w:rsidRDefault="009E6A5B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  <w:p w:rsidR="009E6A5B" w:rsidRPr="009E6A5B" w:rsidRDefault="009E6A5B" w:rsidP="009E6A5B">
            <w:pPr>
              <w:tabs>
                <w:tab w:val="left" w:pos="540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01B3D" w:rsidRDefault="00401B3D" w:rsidP="00401B3D">
      <w:pPr>
        <w:spacing w:after="60"/>
        <w:rPr>
          <w:b/>
          <w:spacing w:val="16"/>
        </w:rPr>
      </w:pPr>
    </w:p>
    <w:p w:rsidR="006F4157" w:rsidRDefault="006F4157"/>
    <w:sectPr w:rsidR="006F41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B8" w:rsidRDefault="00682FB8" w:rsidP="00631EA5">
      <w:r>
        <w:separator/>
      </w:r>
    </w:p>
  </w:endnote>
  <w:endnote w:type="continuationSeparator" w:id="0">
    <w:p w:rsidR="00682FB8" w:rsidRDefault="00682FB8" w:rsidP="0063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B8" w:rsidRDefault="00682FB8" w:rsidP="00631EA5">
      <w:r>
        <w:separator/>
      </w:r>
    </w:p>
  </w:footnote>
  <w:footnote w:type="continuationSeparator" w:id="0">
    <w:p w:rsidR="00682FB8" w:rsidRDefault="00682FB8" w:rsidP="0063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53"/>
      <w:gridCol w:w="2049"/>
    </w:tblGrid>
    <w:tr w:rsidR="00631EA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ytuł"/>
          <w:id w:val="77761602"/>
          <w:placeholder>
            <w:docPart w:val="F3573D02BEED49D1B41643AD12EF7F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31EA5" w:rsidRDefault="00631EA5">
              <w:pPr>
                <w:pStyle w:val="Nagwek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WYDZIAŁ HISTORYCZNY UG              ANKIETA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Rok"/>
          <w:id w:val="77761609"/>
          <w:placeholder>
            <w:docPart w:val="DDAB2810A76A444680472C504E684F7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31EA5" w:rsidRDefault="00631EA5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631EA5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2013/2014</w:t>
              </w:r>
            </w:p>
          </w:tc>
        </w:sdtContent>
      </w:sdt>
    </w:tr>
  </w:tbl>
  <w:p w:rsidR="00631EA5" w:rsidRDefault="00631E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3D"/>
    <w:rsid w:val="00401B3D"/>
    <w:rsid w:val="004D3DF1"/>
    <w:rsid w:val="00631EA5"/>
    <w:rsid w:val="00633970"/>
    <w:rsid w:val="00682FB8"/>
    <w:rsid w:val="00690CA1"/>
    <w:rsid w:val="006F4157"/>
    <w:rsid w:val="00701533"/>
    <w:rsid w:val="009E6A5B"/>
    <w:rsid w:val="00B23D45"/>
    <w:rsid w:val="00C34C48"/>
    <w:rsid w:val="00E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094"/>
    <w:pPr>
      <w:keepNext/>
      <w:outlineLvl w:val="0"/>
    </w:pPr>
    <w:rPr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094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E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094"/>
    <w:pPr>
      <w:keepNext/>
      <w:outlineLvl w:val="0"/>
    </w:pPr>
    <w:rPr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094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E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573D02BEED49D1B41643AD12EF7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512C9-4090-4114-9CAC-03844D76959D}"/>
      </w:docPartPr>
      <w:docPartBody>
        <w:p w:rsidR="00896CAA" w:rsidRDefault="00284045" w:rsidP="00284045">
          <w:pPr>
            <w:pStyle w:val="F3573D02BEED49D1B41643AD12EF7FA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  <w:docPart>
      <w:docPartPr>
        <w:name w:val="DDAB2810A76A444680472C504E684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4B727-CB03-4463-B339-971914CE7668}"/>
      </w:docPartPr>
      <w:docPartBody>
        <w:p w:rsidR="00896CAA" w:rsidRDefault="00284045" w:rsidP="00284045">
          <w:pPr>
            <w:pStyle w:val="DDAB2810A76A444680472C504E684F7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45"/>
    <w:rsid w:val="00284045"/>
    <w:rsid w:val="00896CAA"/>
    <w:rsid w:val="00E1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1D6758B01C4309B8D82F2088175754">
    <w:name w:val="941D6758B01C4309B8D82F2088175754"/>
    <w:rsid w:val="00284045"/>
  </w:style>
  <w:style w:type="paragraph" w:customStyle="1" w:styleId="1E01EF9CB997495F8A87F3F55E3B1746">
    <w:name w:val="1E01EF9CB997495F8A87F3F55E3B1746"/>
    <w:rsid w:val="00284045"/>
  </w:style>
  <w:style w:type="paragraph" w:customStyle="1" w:styleId="CFD16B099F734B86933659BD2726FFC5">
    <w:name w:val="CFD16B099F734B86933659BD2726FFC5"/>
    <w:rsid w:val="00284045"/>
  </w:style>
  <w:style w:type="paragraph" w:customStyle="1" w:styleId="F3573D02BEED49D1B41643AD12EF7FAF">
    <w:name w:val="F3573D02BEED49D1B41643AD12EF7FAF"/>
    <w:rsid w:val="00284045"/>
  </w:style>
  <w:style w:type="paragraph" w:customStyle="1" w:styleId="DDAB2810A76A444680472C504E684F75">
    <w:name w:val="DDAB2810A76A444680472C504E684F75"/>
    <w:rsid w:val="002840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1D6758B01C4309B8D82F2088175754">
    <w:name w:val="941D6758B01C4309B8D82F2088175754"/>
    <w:rsid w:val="00284045"/>
  </w:style>
  <w:style w:type="paragraph" w:customStyle="1" w:styleId="1E01EF9CB997495F8A87F3F55E3B1746">
    <w:name w:val="1E01EF9CB997495F8A87F3F55E3B1746"/>
    <w:rsid w:val="00284045"/>
  </w:style>
  <w:style w:type="paragraph" w:customStyle="1" w:styleId="CFD16B099F734B86933659BD2726FFC5">
    <w:name w:val="CFD16B099F734B86933659BD2726FFC5"/>
    <w:rsid w:val="00284045"/>
  </w:style>
  <w:style w:type="paragraph" w:customStyle="1" w:styleId="F3573D02BEED49D1B41643AD12EF7FAF">
    <w:name w:val="F3573D02BEED49D1B41643AD12EF7FAF"/>
    <w:rsid w:val="00284045"/>
  </w:style>
  <w:style w:type="paragraph" w:customStyle="1" w:styleId="DDAB2810A76A444680472C504E684F75">
    <w:name w:val="DDAB2810A76A444680472C504E684F75"/>
    <w:rsid w:val="00284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2013/2014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HISTORYCZNY UG              ANKIETA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HISTORYCZNY UG              ANKIETA</dc:title>
  <dc:creator>arnold</dc:creator>
  <cp:lastModifiedBy>fhwp</cp:lastModifiedBy>
  <cp:revision>2</cp:revision>
  <dcterms:created xsi:type="dcterms:W3CDTF">2014-01-28T10:38:00Z</dcterms:created>
  <dcterms:modified xsi:type="dcterms:W3CDTF">2014-01-28T10:38:00Z</dcterms:modified>
</cp:coreProperties>
</file>