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D4C3" w14:textId="77777777" w:rsidR="00735239" w:rsidRPr="00755EDD" w:rsidRDefault="00735239" w:rsidP="00755E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5EDD">
        <w:rPr>
          <w:rFonts w:ascii="Times New Roman" w:hAnsi="Times New Roman" w:cs="Times New Roman"/>
          <w:b/>
          <w:bCs/>
          <w:sz w:val="28"/>
          <w:szCs w:val="28"/>
        </w:rPr>
        <w:t>Historia MSU – specjalność współczesne muzeum</w:t>
      </w:r>
    </w:p>
    <w:p w14:paraId="78103A91" w14:textId="77777777" w:rsidR="00735239" w:rsidRPr="00755EDD" w:rsidRDefault="00735239" w:rsidP="00755EDD">
      <w:pPr>
        <w:spacing w:after="0"/>
        <w:rPr>
          <w:rFonts w:ascii="Times New Roman" w:hAnsi="Times New Roman" w:cs="Times New Roman"/>
        </w:rPr>
      </w:pPr>
    </w:p>
    <w:p w14:paraId="21A3C516" w14:textId="0B734A98" w:rsidR="00735239" w:rsidRDefault="00735239" w:rsidP="00755E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5EDD">
        <w:rPr>
          <w:rFonts w:ascii="Times New Roman" w:hAnsi="Times New Roman" w:cs="Times New Roman"/>
          <w:b/>
          <w:bCs/>
          <w:sz w:val="28"/>
          <w:szCs w:val="28"/>
        </w:rPr>
        <w:t>Historia kolekcjonerstwa</w:t>
      </w:r>
    </w:p>
    <w:p w14:paraId="61016576" w14:textId="77777777" w:rsidR="00755EDD" w:rsidRPr="00755EDD" w:rsidRDefault="00755EDD" w:rsidP="00755E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C235217" w14:textId="77777777" w:rsidR="00735239" w:rsidRPr="00755EDD" w:rsidRDefault="00735239" w:rsidP="00755EDD">
      <w:pPr>
        <w:spacing w:after="0"/>
        <w:rPr>
          <w:rFonts w:ascii="Times New Roman" w:hAnsi="Times New Roman" w:cs="Times New Roman"/>
        </w:rPr>
      </w:pPr>
      <w:r w:rsidRPr="00755EDD">
        <w:rPr>
          <w:rFonts w:ascii="Times New Roman" w:hAnsi="Times New Roman" w:cs="Times New Roman"/>
        </w:rPr>
        <w:t>Czajkowski Jerzy, Muzea na wolnym powietrzu w Europie, Rzeszów – Sanok 1984.</w:t>
      </w:r>
    </w:p>
    <w:p w14:paraId="655E9ADD" w14:textId="77777777" w:rsidR="00735239" w:rsidRPr="00755EDD" w:rsidRDefault="00735239" w:rsidP="00755EDD">
      <w:pPr>
        <w:spacing w:after="0"/>
        <w:rPr>
          <w:rFonts w:ascii="Times New Roman" w:hAnsi="Times New Roman" w:cs="Times New Roman"/>
        </w:rPr>
      </w:pPr>
      <w:r w:rsidRPr="00755EDD">
        <w:rPr>
          <w:rFonts w:ascii="Times New Roman" w:hAnsi="Times New Roman" w:cs="Times New Roman"/>
        </w:rPr>
        <w:t>Jean Georges, Pismo – pamięć ludzkości, Wrocław 1994.</w:t>
      </w:r>
    </w:p>
    <w:p w14:paraId="7967FDFA" w14:textId="77777777" w:rsidR="00735239" w:rsidRPr="00755EDD" w:rsidRDefault="00735239" w:rsidP="00755EDD">
      <w:pPr>
        <w:spacing w:after="0"/>
        <w:rPr>
          <w:rFonts w:ascii="Times New Roman" w:hAnsi="Times New Roman" w:cs="Times New Roman"/>
        </w:rPr>
      </w:pPr>
      <w:r w:rsidRPr="00755EDD">
        <w:rPr>
          <w:rFonts w:ascii="Times New Roman" w:hAnsi="Times New Roman" w:cs="Times New Roman"/>
        </w:rPr>
        <w:t>Kowalski Krzysztof Maciej, Artefakty jako źródła poznania. Studium z teorii nauki historycznej, wyd. 2, Gdańsk 1996.</w:t>
      </w:r>
    </w:p>
    <w:p w14:paraId="25875D07" w14:textId="77777777" w:rsidR="00735239" w:rsidRPr="00755EDD" w:rsidRDefault="00735239" w:rsidP="00755EDD">
      <w:pPr>
        <w:spacing w:after="0"/>
        <w:rPr>
          <w:rFonts w:ascii="Times New Roman" w:hAnsi="Times New Roman" w:cs="Times New Roman"/>
        </w:rPr>
      </w:pPr>
      <w:r w:rsidRPr="00755EDD">
        <w:rPr>
          <w:rFonts w:ascii="Times New Roman" w:hAnsi="Times New Roman" w:cs="Times New Roman"/>
        </w:rPr>
        <w:t>Krzemińska Marta, Muzeum sztuki w kulturze polskiej, Warszawa 1987.</w:t>
      </w:r>
    </w:p>
    <w:p w14:paraId="55089D19" w14:textId="77777777" w:rsidR="00735239" w:rsidRPr="00755EDD" w:rsidRDefault="00735239" w:rsidP="00755EDD">
      <w:pPr>
        <w:spacing w:after="0"/>
        <w:rPr>
          <w:rFonts w:ascii="Times New Roman" w:hAnsi="Times New Roman" w:cs="Times New Roman"/>
        </w:rPr>
      </w:pPr>
      <w:r w:rsidRPr="00755EDD">
        <w:rPr>
          <w:rFonts w:ascii="Times New Roman" w:hAnsi="Times New Roman" w:cs="Times New Roman"/>
        </w:rPr>
        <w:t>Kuczyńska Teresa, Czego to człowiek nie wymyśli. Z wędrówek po muzeach specjalistycznych, Warszawa 1972.</w:t>
      </w:r>
    </w:p>
    <w:p w14:paraId="59D4FD35" w14:textId="77777777" w:rsidR="00735239" w:rsidRPr="00755EDD" w:rsidRDefault="00735239" w:rsidP="00755EDD">
      <w:pPr>
        <w:spacing w:after="0"/>
        <w:rPr>
          <w:rFonts w:ascii="Times New Roman" w:hAnsi="Times New Roman" w:cs="Times New Roman"/>
        </w:rPr>
      </w:pPr>
      <w:proofErr w:type="spellStart"/>
      <w:r w:rsidRPr="00755EDD">
        <w:rPr>
          <w:rFonts w:ascii="Times New Roman" w:hAnsi="Times New Roman" w:cs="Times New Roman"/>
        </w:rPr>
        <w:t>Ryszkiewicz</w:t>
      </w:r>
      <w:proofErr w:type="spellEnd"/>
      <w:r w:rsidRPr="00755EDD">
        <w:rPr>
          <w:rFonts w:ascii="Times New Roman" w:hAnsi="Times New Roman" w:cs="Times New Roman"/>
        </w:rPr>
        <w:t xml:space="preserve"> Andrzej, Kolekcjonerzy i miłośnicy, Warszawa 1981.</w:t>
      </w:r>
    </w:p>
    <w:p w14:paraId="12B54388" w14:textId="77777777" w:rsidR="00735239" w:rsidRPr="00755EDD" w:rsidRDefault="00735239" w:rsidP="00755EDD">
      <w:pPr>
        <w:spacing w:after="0"/>
        <w:rPr>
          <w:rFonts w:ascii="Times New Roman" w:hAnsi="Times New Roman" w:cs="Times New Roman"/>
        </w:rPr>
      </w:pPr>
      <w:r w:rsidRPr="00755EDD">
        <w:rPr>
          <w:rFonts w:ascii="Times New Roman" w:hAnsi="Times New Roman" w:cs="Times New Roman"/>
        </w:rPr>
        <w:t>Sowiński Janusz, Wędrówki przedmiotów. Kolekcje i kolekcjonerzy, Wrocław 1977.</w:t>
      </w:r>
    </w:p>
    <w:p w14:paraId="6BAD70A3" w14:textId="77777777" w:rsidR="00AD63CC" w:rsidRDefault="00AD63CC" w:rsidP="00755EDD">
      <w:pPr>
        <w:spacing w:after="0"/>
        <w:rPr>
          <w:rFonts w:ascii="Times New Roman" w:hAnsi="Times New Roman" w:cs="Times New Roman"/>
        </w:rPr>
      </w:pPr>
    </w:p>
    <w:p w14:paraId="4482DAD2" w14:textId="77777777" w:rsidR="00AD63CC" w:rsidRDefault="00735239" w:rsidP="00755E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5EDD">
        <w:rPr>
          <w:rFonts w:ascii="Times New Roman" w:hAnsi="Times New Roman" w:cs="Times New Roman"/>
          <w:b/>
          <w:bCs/>
          <w:sz w:val="28"/>
          <w:szCs w:val="28"/>
        </w:rPr>
        <w:t>Metodologia historii</w:t>
      </w:r>
    </w:p>
    <w:p w14:paraId="2B1E3CBC" w14:textId="5E24D31F" w:rsidR="00735239" w:rsidRPr="00AD63CC" w:rsidRDefault="00735239" w:rsidP="00755E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5EDD">
        <w:rPr>
          <w:rFonts w:ascii="Times New Roman" w:hAnsi="Times New Roman" w:cs="Times New Roman"/>
        </w:rPr>
        <w:br/>
        <w:t>J. Topolski, Metodologia historii, Warszawa 1984</w:t>
      </w:r>
      <w:r w:rsidRPr="00755EDD">
        <w:rPr>
          <w:rFonts w:ascii="Times New Roman" w:hAnsi="Times New Roman" w:cs="Times New Roman"/>
        </w:rPr>
        <w:br/>
        <w:t>J. Topolski, Jak się pisze i rozumie historię. Tajemnice narracji historycznej, Warszawa 1996,</w:t>
      </w:r>
      <w:r w:rsidRPr="00755EDD">
        <w:rPr>
          <w:rFonts w:ascii="Times New Roman" w:hAnsi="Times New Roman" w:cs="Times New Roman"/>
        </w:rPr>
        <w:br/>
        <w:t xml:space="preserve">F. </w:t>
      </w:r>
      <w:proofErr w:type="spellStart"/>
      <w:r w:rsidRPr="00755EDD">
        <w:rPr>
          <w:rFonts w:ascii="Times New Roman" w:hAnsi="Times New Roman" w:cs="Times New Roman"/>
        </w:rPr>
        <w:t>Ankersmit</w:t>
      </w:r>
      <w:proofErr w:type="spellEnd"/>
      <w:r w:rsidRPr="00755EDD">
        <w:rPr>
          <w:rFonts w:ascii="Times New Roman" w:hAnsi="Times New Roman" w:cs="Times New Roman"/>
        </w:rPr>
        <w:t>, Narracja, reprezentacja, doświadczenie. Studia z teorii historiografii, Kraków 2004.</w:t>
      </w:r>
      <w:r w:rsidRPr="00755EDD">
        <w:rPr>
          <w:rFonts w:ascii="Times New Roman" w:hAnsi="Times New Roman" w:cs="Times New Roman"/>
        </w:rPr>
        <w:br/>
        <w:t>K. Rosner, Narracja, tożsamość i czas, Kraków 2003.</w:t>
      </w:r>
    </w:p>
    <w:p w14:paraId="012B5749" w14:textId="3DF99A75" w:rsidR="00735239" w:rsidRDefault="00735239" w:rsidP="00755E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5EDD">
        <w:rPr>
          <w:rFonts w:ascii="Times New Roman" w:hAnsi="Times New Roman" w:cs="Times New Roman"/>
        </w:rPr>
        <w:br/>
      </w:r>
      <w:r w:rsidRPr="00755EDD">
        <w:rPr>
          <w:rFonts w:ascii="Times New Roman" w:hAnsi="Times New Roman" w:cs="Times New Roman"/>
          <w:b/>
          <w:bCs/>
          <w:sz w:val="28"/>
          <w:szCs w:val="28"/>
        </w:rPr>
        <w:t>Muzea w Polsce i na świecie</w:t>
      </w:r>
    </w:p>
    <w:p w14:paraId="2BA7602F" w14:textId="77777777" w:rsidR="00755EDD" w:rsidRPr="00755EDD" w:rsidRDefault="00755EDD" w:rsidP="00755E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771F2" w14:textId="2E0AF09F" w:rsidR="00735239" w:rsidRPr="00755EDD" w:rsidRDefault="00735239" w:rsidP="00AD63CC">
      <w:pPr>
        <w:spacing w:after="0"/>
        <w:rPr>
          <w:rFonts w:ascii="Times New Roman" w:hAnsi="Times New Roman" w:cs="Times New Roman"/>
        </w:rPr>
      </w:pPr>
      <w:r w:rsidRPr="00755EDD">
        <w:rPr>
          <w:rFonts w:ascii="Times New Roman" w:hAnsi="Times New Roman" w:cs="Times New Roman"/>
        </w:rPr>
        <w:t>Czajkowski J., Muzea na wolnym powietrzu w Europie, Rzeszów 1984</w:t>
      </w:r>
    </w:p>
    <w:p w14:paraId="1F2B0D62" w14:textId="77777777" w:rsidR="00735239" w:rsidRPr="00755EDD" w:rsidRDefault="00735239" w:rsidP="00755EDD">
      <w:pPr>
        <w:spacing w:after="0"/>
        <w:rPr>
          <w:rFonts w:ascii="Times New Roman" w:hAnsi="Times New Roman" w:cs="Times New Roman"/>
        </w:rPr>
      </w:pPr>
    </w:p>
    <w:p w14:paraId="51AD327B" w14:textId="2768B395" w:rsidR="00735239" w:rsidRDefault="00735239" w:rsidP="00755E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5EDD">
        <w:rPr>
          <w:rFonts w:ascii="Times New Roman" w:hAnsi="Times New Roman" w:cs="Times New Roman"/>
        </w:rPr>
        <w:br/>
      </w:r>
      <w:r w:rsidRPr="00755EDD">
        <w:rPr>
          <w:rFonts w:ascii="Times New Roman" w:hAnsi="Times New Roman" w:cs="Times New Roman"/>
          <w:b/>
          <w:bCs/>
          <w:sz w:val="28"/>
          <w:szCs w:val="28"/>
        </w:rPr>
        <w:t>Statystyka i demografia historyczna</w:t>
      </w:r>
    </w:p>
    <w:p w14:paraId="76BE3112" w14:textId="77777777" w:rsidR="00755EDD" w:rsidRPr="00755EDD" w:rsidRDefault="00755EDD" w:rsidP="00755E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C149F" w14:textId="77777777" w:rsidR="00735239" w:rsidRPr="00755EDD" w:rsidRDefault="00735239" w:rsidP="00755EDD">
      <w:pPr>
        <w:spacing w:after="0"/>
        <w:rPr>
          <w:rFonts w:ascii="Times New Roman" w:hAnsi="Times New Roman" w:cs="Times New Roman"/>
        </w:rPr>
      </w:pPr>
      <w:r w:rsidRPr="00755EDD">
        <w:rPr>
          <w:rFonts w:ascii="Times New Roman" w:hAnsi="Times New Roman" w:cs="Times New Roman"/>
        </w:rPr>
        <w:t>M. Kopczyński, Podstawy statystyki. Podręcznik dla humanistów, Warszawa 2005</w:t>
      </w:r>
    </w:p>
    <w:p w14:paraId="3DC226E7" w14:textId="4BDA874D" w:rsidR="002E6C63" w:rsidRPr="00755EDD" w:rsidRDefault="00735239" w:rsidP="00755EDD">
      <w:pPr>
        <w:spacing w:after="0"/>
        <w:rPr>
          <w:rFonts w:ascii="Times New Roman" w:hAnsi="Times New Roman" w:cs="Times New Roman"/>
        </w:rPr>
      </w:pPr>
      <w:r w:rsidRPr="00755EDD">
        <w:rPr>
          <w:rFonts w:ascii="Times New Roman" w:hAnsi="Times New Roman" w:cs="Times New Roman"/>
        </w:rPr>
        <w:t>W. Kula, Problemy i metody historii gospodarczej, Warszawa 1983</w:t>
      </w:r>
      <w:r w:rsidRPr="00755EDD">
        <w:rPr>
          <w:rFonts w:ascii="Times New Roman" w:hAnsi="Times New Roman" w:cs="Times New Roman"/>
        </w:rPr>
        <w:br/>
        <w:t>J. Topolski, Metodologia historii, Warszawa 1984</w:t>
      </w:r>
      <w:r w:rsidRPr="00755EDD">
        <w:rPr>
          <w:rFonts w:ascii="Times New Roman" w:hAnsi="Times New Roman" w:cs="Times New Roman"/>
        </w:rPr>
        <w:br/>
        <w:t>M. Kopczyński, Podstawy statystyki. Podręcznik dla humanistów, Warszawa 2005</w:t>
      </w:r>
      <w:r w:rsidRPr="00755EDD">
        <w:rPr>
          <w:rFonts w:ascii="Times New Roman" w:hAnsi="Times New Roman" w:cs="Times New Roman"/>
        </w:rPr>
        <w:br/>
        <w:t>J. Burzyński, Elementy statystyki dla historyków, t. 1 i 2, Kraków 1980</w:t>
      </w:r>
      <w:r w:rsidRPr="00755EDD">
        <w:rPr>
          <w:rFonts w:ascii="Times New Roman" w:hAnsi="Times New Roman" w:cs="Times New Roman"/>
        </w:rPr>
        <w:br/>
      </w:r>
      <w:r w:rsidR="002E6C63" w:rsidRPr="00755EDD">
        <w:rPr>
          <w:rFonts w:ascii="Times New Roman" w:hAnsi="Times New Roman" w:cs="Times New Roman"/>
        </w:rPr>
        <w:t>Pomian K., Przeszłość jako przedmiot wiary, Warszawa 1968</w:t>
      </w:r>
    </w:p>
    <w:p w14:paraId="33F79C01" w14:textId="77777777" w:rsidR="002E6C63" w:rsidRPr="00755EDD" w:rsidRDefault="002E6C63" w:rsidP="00755EDD">
      <w:pPr>
        <w:spacing w:after="0"/>
        <w:rPr>
          <w:rFonts w:ascii="Times New Roman" w:hAnsi="Times New Roman" w:cs="Times New Roman"/>
        </w:rPr>
      </w:pPr>
      <w:r w:rsidRPr="00755EDD">
        <w:rPr>
          <w:rFonts w:ascii="Times New Roman" w:hAnsi="Times New Roman" w:cs="Times New Roman"/>
        </w:rPr>
        <w:t>Topolski J., Jak się pisze i rozumie historię, Warszawa 1996</w:t>
      </w:r>
    </w:p>
    <w:p w14:paraId="3D289FFD" w14:textId="77777777" w:rsidR="002E6C63" w:rsidRPr="00755EDD" w:rsidRDefault="002E6C63" w:rsidP="00755EDD">
      <w:pPr>
        <w:spacing w:after="0"/>
        <w:rPr>
          <w:rFonts w:ascii="Times New Roman" w:hAnsi="Times New Roman" w:cs="Times New Roman"/>
        </w:rPr>
      </w:pPr>
      <w:r w:rsidRPr="00755EDD">
        <w:rPr>
          <w:rFonts w:ascii="Times New Roman" w:hAnsi="Times New Roman" w:cs="Times New Roman"/>
        </w:rPr>
        <w:t>Topolski J., Teoria wiedzy historycznej, Warszawa 1996</w:t>
      </w:r>
    </w:p>
    <w:p w14:paraId="1C10BB41" w14:textId="46F82FA4" w:rsidR="002E6C63" w:rsidRPr="00755EDD" w:rsidRDefault="002E6C63" w:rsidP="00AD63CC">
      <w:pPr>
        <w:spacing w:after="0"/>
        <w:rPr>
          <w:rFonts w:ascii="Times New Roman" w:hAnsi="Times New Roman" w:cs="Times New Roman"/>
        </w:rPr>
      </w:pPr>
      <w:r w:rsidRPr="00755EDD">
        <w:rPr>
          <w:rFonts w:ascii="Times New Roman" w:hAnsi="Times New Roman" w:cs="Times New Roman"/>
        </w:rPr>
        <w:t>Wapiński R., Problemy historyka dziejów najnowszych, „Dzieje Najnowsze” 1998, nr 4</w:t>
      </w:r>
    </w:p>
    <w:p w14:paraId="3972156C" w14:textId="77777777" w:rsidR="00755EDD" w:rsidRDefault="00755EDD" w:rsidP="00755EDD">
      <w:pPr>
        <w:spacing w:after="0"/>
        <w:rPr>
          <w:rFonts w:ascii="Times New Roman" w:hAnsi="Times New Roman" w:cs="Times New Roman"/>
        </w:rPr>
      </w:pPr>
    </w:p>
    <w:p w14:paraId="263D16AB" w14:textId="6D8F3096" w:rsidR="00D063F3" w:rsidRDefault="00D063F3" w:rsidP="00755E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5EDD">
        <w:rPr>
          <w:rFonts w:ascii="Times New Roman" w:hAnsi="Times New Roman" w:cs="Times New Roman"/>
          <w:b/>
          <w:bCs/>
          <w:sz w:val="28"/>
          <w:szCs w:val="28"/>
        </w:rPr>
        <w:t>Metody badań w historii gospodarczej</w:t>
      </w:r>
    </w:p>
    <w:p w14:paraId="2947CB3A" w14:textId="77777777" w:rsidR="00755EDD" w:rsidRPr="00755EDD" w:rsidRDefault="00755EDD" w:rsidP="00755E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58AC1" w14:textId="4E62D515" w:rsidR="00D063F3" w:rsidRPr="00755EDD" w:rsidRDefault="00D063F3" w:rsidP="00755EDD">
      <w:pPr>
        <w:spacing w:after="0"/>
        <w:rPr>
          <w:rFonts w:ascii="Times New Roman" w:hAnsi="Times New Roman" w:cs="Times New Roman"/>
        </w:rPr>
      </w:pPr>
      <w:r w:rsidRPr="00755EDD">
        <w:rPr>
          <w:rFonts w:ascii="Times New Roman" w:hAnsi="Times New Roman" w:cs="Times New Roman"/>
        </w:rPr>
        <w:t xml:space="preserve">Michalska, M. </w:t>
      </w:r>
      <w:proofErr w:type="spellStart"/>
      <w:r w:rsidRPr="00755EDD">
        <w:rPr>
          <w:rFonts w:ascii="Times New Roman" w:hAnsi="Times New Roman" w:cs="Times New Roman"/>
        </w:rPr>
        <w:t>Kluźniak</w:t>
      </w:r>
      <w:proofErr w:type="spellEnd"/>
      <w:r w:rsidRPr="00755EDD">
        <w:rPr>
          <w:rFonts w:ascii="Times New Roman" w:hAnsi="Times New Roman" w:cs="Times New Roman"/>
        </w:rPr>
        <w:t>, Warszawa 2001.</w:t>
      </w:r>
    </w:p>
    <w:p w14:paraId="785A58B1" w14:textId="77777777" w:rsidR="00D063F3" w:rsidRPr="00755EDD" w:rsidRDefault="00D063F3" w:rsidP="00755EDD">
      <w:pPr>
        <w:spacing w:after="0"/>
        <w:rPr>
          <w:rFonts w:ascii="Times New Roman" w:hAnsi="Times New Roman" w:cs="Times New Roman"/>
        </w:rPr>
      </w:pPr>
      <w:r w:rsidRPr="00755EDD">
        <w:rPr>
          <w:rFonts w:ascii="Times New Roman" w:hAnsi="Times New Roman" w:cs="Times New Roman"/>
        </w:rPr>
        <w:t>Jezierski A., Leszczyńska C., Historia gospodarcza Polski, Warszawa 2002.</w:t>
      </w:r>
    </w:p>
    <w:p w14:paraId="2D10D199" w14:textId="77777777" w:rsidR="00D063F3" w:rsidRPr="00755EDD" w:rsidRDefault="00D063F3" w:rsidP="00755EDD">
      <w:pPr>
        <w:spacing w:after="0"/>
        <w:rPr>
          <w:rFonts w:ascii="Times New Roman" w:hAnsi="Times New Roman" w:cs="Times New Roman"/>
        </w:rPr>
      </w:pPr>
      <w:r w:rsidRPr="00755EDD">
        <w:rPr>
          <w:rFonts w:ascii="Times New Roman" w:hAnsi="Times New Roman" w:cs="Times New Roman"/>
        </w:rPr>
        <w:t>Kopczyński M., Podstawy statystyki. Podręcznik dla humanistów, Warszawa 2005.</w:t>
      </w:r>
    </w:p>
    <w:p w14:paraId="7945B04C" w14:textId="77777777" w:rsidR="00D063F3" w:rsidRPr="00755EDD" w:rsidRDefault="00D063F3" w:rsidP="00755EDD">
      <w:pPr>
        <w:spacing w:after="0"/>
        <w:rPr>
          <w:rFonts w:ascii="Times New Roman" w:hAnsi="Times New Roman" w:cs="Times New Roman"/>
        </w:rPr>
      </w:pPr>
      <w:r w:rsidRPr="00755EDD">
        <w:rPr>
          <w:rFonts w:ascii="Times New Roman" w:hAnsi="Times New Roman" w:cs="Times New Roman"/>
        </w:rPr>
        <w:t>Kula W., Historia zacofanie rozwój, Warszawa 1983.</w:t>
      </w:r>
    </w:p>
    <w:p w14:paraId="01894C06" w14:textId="77777777" w:rsidR="00D063F3" w:rsidRPr="00755EDD" w:rsidRDefault="00D063F3" w:rsidP="00755EDD">
      <w:pPr>
        <w:spacing w:after="0"/>
        <w:rPr>
          <w:rFonts w:ascii="Times New Roman" w:hAnsi="Times New Roman" w:cs="Times New Roman"/>
        </w:rPr>
      </w:pPr>
      <w:r w:rsidRPr="00755EDD">
        <w:rPr>
          <w:rFonts w:ascii="Times New Roman" w:hAnsi="Times New Roman" w:cs="Times New Roman"/>
        </w:rPr>
        <w:t>Kula W., Problemy i metody historii gospodarczej, Warszawa 1963.</w:t>
      </w:r>
    </w:p>
    <w:p w14:paraId="42E2C550" w14:textId="34331556" w:rsidR="00D063F3" w:rsidRPr="00A34D5B" w:rsidRDefault="00D063F3" w:rsidP="00A34D5B">
      <w:pPr>
        <w:spacing w:after="0"/>
        <w:rPr>
          <w:rFonts w:ascii="Times New Roman" w:hAnsi="Times New Roman" w:cs="Times New Roman"/>
        </w:rPr>
      </w:pPr>
      <w:proofErr w:type="spellStart"/>
      <w:r w:rsidRPr="00755EDD">
        <w:rPr>
          <w:rFonts w:ascii="Times New Roman" w:hAnsi="Times New Roman" w:cs="Times New Roman"/>
        </w:rPr>
        <w:t>Makać</w:t>
      </w:r>
      <w:proofErr w:type="spellEnd"/>
      <w:r w:rsidRPr="00755EDD">
        <w:rPr>
          <w:rFonts w:ascii="Times New Roman" w:hAnsi="Times New Roman" w:cs="Times New Roman"/>
        </w:rPr>
        <w:t xml:space="preserve"> W., Urbanek-Krzysztofiak D., Metody opisu statystycznego, Gdańsk 2009.</w:t>
      </w:r>
    </w:p>
    <w:p w14:paraId="1D99C783" w14:textId="2F87B69F" w:rsidR="00ED16AC" w:rsidRDefault="00ED16AC" w:rsidP="00ED16AC">
      <w:pPr>
        <w:rPr>
          <w:rFonts w:ascii="Times New Roman" w:hAnsi="Times New Roman" w:cs="Times New Roman"/>
        </w:rPr>
      </w:pPr>
    </w:p>
    <w:p w14:paraId="0475B6ED" w14:textId="0649E89F" w:rsidR="00ED16AC" w:rsidRPr="00ED16AC" w:rsidRDefault="00ED16AC" w:rsidP="00ED16AC">
      <w:pP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EFEFE"/>
        </w:rPr>
      </w:pPr>
      <w:r w:rsidRPr="00ED16A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EFEFE"/>
        </w:rPr>
        <w:lastRenderedPageBreak/>
        <w:t>Historia historiografii</w:t>
      </w:r>
    </w:p>
    <w:p w14:paraId="394B4CDA" w14:textId="77777777" w:rsidR="00ED16AC" w:rsidRPr="00ED16AC" w:rsidRDefault="00ED16AC" w:rsidP="00ED16AC">
      <w:pPr>
        <w:spacing w:after="0"/>
        <w:rPr>
          <w:rFonts w:ascii="Times New Roman" w:hAnsi="Times New Roman" w:cs="Times New Roman"/>
        </w:rPr>
      </w:pPr>
      <w:r w:rsidRPr="00ED16AC">
        <w:rPr>
          <w:rFonts w:ascii="Times New Roman" w:hAnsi="Times New Roman" w:cs="Times New Roman"/>
        </w:rPr>
        <w:t>Grabski A.F. Zarys historii historiografii polskiej, Poznań 2000.</w:t>
      </w:r>
    </w:p>
    <w:p w14:paraId="0B4692CE" w14:textId="77777777" w:rsidR="00ED16AC" w:rsidRPr="00ED16AC" w:rsidRDefault="00ED16AC" w:rsidP="00ED16AC">
      <w:pPr>
        <w:spacing w:after="0"/>
        <w:rPr>
          <w:rFonts w:ascii="Times New Roman" w:hAnsi="Times New Roman" w:cs="Times New Roman"/>
        </w:rPr>
      </w:pPr>
      <w:r w:rsidRPr="00ED16AC">
        <w:rPr>
          <w:rFonts w:ascii="Times New Roman" w:hAnsi="Times New Roman" w:cs="Times New Roman"/>
        </w:rPr>
        <w:t>Barycz H., Szlakami dziejopisarstwa staropolskiego, Wrocław 1981.</w:t>
      </w:r>
    </w:p>
    <w:p w14:paraId="2D7AA24F" w14:textId="77777777" w:rsidR="00ED16AC" w:rsidRPr="00ED16AC" w:rsidRDefault="00ED16AC" w:rsidP="00ED16AC">
      <w:pPr>
        <w:spacing w:after="0"/>
        <w:rPr>
          <w:rFonts w:ascii="Times New Roman" w:hAnsi="Times New Roman" w:cs="Times New Roman"/>
        </w:rPr>
      </w:pPr>
      <w:r w:rsidRPr="00ED16AC">
        <w:rPr>
          <w:rFonts w:ascii="Times New Roman" w:hAnsi="Times New Roman" w:cs="Times New Roman"/>
        </w:rPr>
        <w:t>Dąbrowski J., Dawne dziejopisarstwo polskie (do roku 1480), Wrocław-Warszawa-Kraków 1964.</w:t>
      </w:r>
    </w:p>
    <w:p w14:paraId="37BD31FA" w14:textId="26C6541E" w:rsidR="00ED16AC" w:rsidRDefault="00ED16AC" w:rsidP="00ED16AC">
      <w:pPr>
        <w:spacing w:after="0"/>
        <w:rPr>
          <w:rFonts w:ascii="Times New Roman" w:hAnsi="Times New Roman" w:cs="Times New Roman"/>
        </w:rPr>
      </w:pPr>
      <w:r w:rsidRPr="00ED16AC">
        <w:rPr>
          <w:rFonts w:ascii="Times New Roman" w:hAnsi="Times New Roman" w:cs="Times New Roman"/>
        </w:rPr>
        <w:t>Wierzbicki A., Historiografia polska doby romantyzmu, Wrocław 1999.</w:t>
      </w:r>
    </w:p>
    <w:p w14:paraId="5544B7DD" w14:textId="2195CE81" w:rsidR="00801EB8" w:rsidRPr="00801EB8" w:rsidRDefault="00801EB8" w:rsidP="00801EB8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01EB8">
        <w:rPr>
          <w:rFonts w:ascii="Times New Roman" w:hAnsi="Times New Roman" w:cs="Times New Roman"/>
          <w:b/>
          <w:bCs/>
        </w:rPr>
        <w:t xml:space="preserve"> </w:t>
      </w:r>
    </w:p>
    <w:sectPr w:rsidR="00801EB8" w:rsidRPr="0080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931D1"/>
    <w:multiLevelType w:val="multilevel"/>
    <w:tmpl w:val="ADCC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39"/>
    <w:rsid w:val="0011062D"/>
    <w:rsid w:val="002E6C63"/>
    <w:rsid w:val="00735239"/>
    <w:rsid w:val="00755EDD"/>
    <w:rsid w:val="00801EB8"/>
    <w:rsid w:val="00A34D5B"/>
    <w:rsid w:val="00AD63CC"/>
    <w:rsid w:val="00D063F3"/>
    <w:rsid w:val="00E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2678"/>
  <w15:chartTrackingRefBased/>
  <w15:docId w15:val="{B138C4D1-47E2-4967-9E24-2E76ABBD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Muszyńska</dc:creator>
  <cp:keywords/>
  <dc:description/>
  <cp:lastModifiedBy>Lidia Muszyńska</cp:lastModifiedBy>
  <cp:revision>2</cp:revision>
  <dcterms:created xsi:type="dcterms:W3CDTF">2019-11-20T21:27:00Z</dcterms:created>
  <dcterms:modified xsi:type="dcterms:W3CDTF">2019-11-20T21:27:00Z</dcterms:modified>
</cp:coreProperties>
</file>