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FC" w:rsidRDefault="00D92FFC" w:rsidP="00D92FF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D92FFC" w:rsidRPr="00B32035" w:rsidRDefault="00D92FFC" w:rsidP="00D92FF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bookmarkStart w:id="0" w:name="_GoBack"/>
      <w:bookmarkEnd w:id="0"/>
      <w:r w:rsidRPr="009A390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FORM FOR EMPLOYERS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INSTITUTION</w:t>
      </w: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University of </w:t>
      </w:r>
      <w:proofErr w:type="spellStart"/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, Faculty of History, Institute of Art History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CITY: </w:t>
      </w:r>
      <w:proofErr w:type="spellStart"/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POSITION: </w:t>
      </w:r>
      <w:r w:rsidRPr="00F55A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Assistant professor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DISCIPLINE: </w:t>
      </w:r>
      <w:r w:rsidRPr="00F55A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history of art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POSTED: June 29, 2018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EXPIRES: July 13, 2018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WEBSITE: https://historia.ug.edu.pl/pracownicy/oferty_pracy_historyczny</w:t>
      </w:r>
    </w:p>
    <w:p w:rsidR="00D92FFC" w:rsidRPr="00F55AAF" w:rsidRDefault="00D92FFC" w:rsidP="00D92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val="en-US" w:eastAsia="pl-PL"/>
        </w:rPr>
        <w:t>KEY WORDS: history of early modern art</w:t>
      </w: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0565B">
        <w:rPr>
          <w:rFonts w:ascii="Times New Roman" w:eastAsia="Times New Roman" w:hAnsi="Times New Roman"/>
          <w:sz w:val="24"/>
          <w:szCs w:val="24"/>
          <w:lang w:val="en-US" w:eastAsia="pl-PL"/>
        </w:rPr>
        <w:t>DESCRIPTION (field, expectations, comments):</w:t>
      </w:r>
    </w:p>
    <w:p w:rsidR="00D92FFC" w:rsidRPr="0040565B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E44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Applicants for the position must hold at least a PhD degree in the history of art (alternatively degree in history). The position requires candidates should have academic achievements which would prove their competence in the field of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early </w:t>
      </w:r>
      <w:r w:rsidRPr="001E44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modern art history. </w:t>
      </w:r>
      <w:r w:rsidRPr="00BA4FF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Proficiency in Polish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and English </w:t>
      </w:r>
      <w:r w:rsidRPr="00BA4FFB">
        <w:rPr>
          <w:rFonts w:ascii="Times New Roman" w:eastAsia="Times New Roman" w:hAnsi="Times New Roman"/>
          <w:sz w:val="24"/>
          <w:szCs w:val="24"/>
          <w:lang w:val="en-US" w:eastAsia="pl-PL"/>
        </w:rPr>
        <w:t>is required.</w:t>
      </w: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1. </w:t>
      </w:r>
      <w:r w:rsidRPr="00DC2768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The candidate is obliged to submit:</w:t>
      </w:r>
    </w:p>
    <w:p w:rsidR="00D92FFC" w:rsidRPr="00DC2768" w:rsidRDefault="00D92FFC" w:rsidP="00D92FF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employment application addressed to Rector of the University of </w:t>
      </w:r>
      <w:proofErr w:type="spellStart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;</w:t>
      </w:r>
    </w:p>
    <w:p w:rsidR="00D92FFC" w:rsidRPr="00E16B9B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CV and questionnaire (form to be downloaded from </w:t>
      </w:r>
      <w:hyperlink r:id="rId5" w:history="1">
        <w:r w:rsidRPr="008303D7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val="en-US" w:eastAsia="pl-PL"/>
        </w:rPr>
        <w:t>)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confirmed copies of documents (diploma) stating Ph. D. degree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 the history of art (or in history)</w:t>
      </w: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;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information about academic, didactic and organizational achievements in higher education institutions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information about membership in associations and research organizations, including student research circles and participation in scientific conferences;</w:t>
      </w:r>
    </w:p>
    <w:p w:rsidR="00D92FFC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information about scientific internship programs and studies abroad;</w:t>
      </w:r>
    </w:p>
    <w:p w:rsidR="00D92FFC" w:rsidRPr="00BF74EA" w:rsidRDefault="00D92FFC" w:rsidP="00D92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t</w:t>
      </w: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wo references from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professors (or </w:t>
      </w: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associate professors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)</w:t>
      </w:r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with at least one employed in an academic/scientific institution other than the University of </w:t>
      </w:r>
      <w:proofErr w:type="spellStart"/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9A390A">
        <w:rPr>
          <w:rFonts w:ascii="Times New Roman" w:eastAsia="Times New Roman" w:hAnsi="Times New Roman"/>
          <w:sz w:val="24"/>
          <w:szCs w:val="24"/>
          <w:lang w:val="en-US" w:eastAsia="pl-PL"/>
        </w:rPr>
        <w:t>;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the candidate should speak Polish language very well, as well as have a good command of English to conduct classes in this language;</w:t>
      </w:r>
    </w:p>
    <w:p w:rsidR="00D92FFC" w:rsidRPr="00DC2768" w:rsidRDefault="00D92FFC" w:rsidP="00D92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nice to have an experience in the field of the research projects;</w:t>
      </w:r>
    </w:p>
    <w:p w:rsidR="00D92FFC" w:rsidRDefault="00D92FFC" w:rsidP="00D92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C2768">
        <w:rPr>
          <w:rFonts w:ascii="Times New Roman" w:eastAsia="Times New Roman" w:hAnsi="Times New Roman"/>
          <w:sz w:val="24"/>
          <w:szCs w:val="24"/>
          <w:lang w:eastAsia="pl-PL"/>
        </w:rPr>
        <w:t>declaration</w:t>
      </w:r>
      <w:proofErr w:type="spellEnd"/>
      <w:r w:rsidRPr="00DC276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 </w:t>
      </w:r>
      <w:r w:rsidRPr="008A487B">
        <w:rPr>
          <w:rFonts w:ascii="Times New Roman" w:eastAsia="Times New Roman" w:hAnsi="Times New Roman"/>
          <w:sz w:val="24"/>
          <w:szCs w:val="24"/>
          <w:lang w:val="en-US" w:eastAsia="pl-PL"/>
        </w:rPr>
        <w:t>about fulfillment of requirements determined in article 109 item1 act dated from July 27th 2005 dealing with Law on Higher Education,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b) </w:t>
      </w: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with permission for processing the candidate’s personal information strictly for recruitment purposes (in accordance with General Data Protection Regulation dated from April 27th 2016),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c) </w:t>
      </w:r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that in case of employment the University of </w:t>
      </w:r>
      <w:proofErr w:type="spellStart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DC276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will be the basic workplace for the candidate;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The f</w:t>
      </w:r>
      <w:r w:rsidRPr="00BF74EA">
        <w:rPr>
          <w:rFonts w:ascii="Times New Roman" w:eastAsia="Times New Roman" w:hAnsi="Times New Roman"/>
          <w:sz w:val="24"/>
          <w:szCs w:val="24"/>
          <w:lang w:val="en-US" w:eastAsia="pl-PL"/>
        </w:rPr>
        <w:t>orm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s</w:t>
      </w:r>
      <w:r w:rsidRPr="00BF74E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are available on the website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:</w:t>
      </w:r>
    </w:p>
    <w:p w:rsidR="00D92FFC" w:rsidRDefault="00D92FFC" w:rsidP="00D92F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  <w:hyperlink r:id="rId6" w:history="1">
        <w:r w:rsidRPr="008303D7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https://historia.ug.edu.pl/komunikaty/77205/wzory_formularzy</w:t>
        </w:r>
      </w:hyperlink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2. </w:t>
      </w:r>
      <w:r w:rsidRPr="00AC25C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The deadline in submitting documents is the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13th </w:t>
      </w:r>
      <w:r w:rsidRPr="00AC25C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July 2018.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Lack of complete documents at the time limit is the grounds to reject the candidacy without call for supplementing the missing documents.</w:t>
      </w:r>
    </w:p>
    <w:p w:rsidR="00D92FFC" w:rsidRPr="008B7058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3. </w:t>
      </w:r>
      <w:r w:rsidRPr="008B7058">
        <w:rPr>
          <w:rFonts w:ascii="Times New Roman" w:eastAsia="Times New Roman" w:hAnsi="Times New Roman"/>
          <w:sz w:val="24"/>
          <w:szCs w:val="24"/>
          <w:lang w:val="en-US" w:eastAsia="pl-PL"/>
        </w:rPr>
        <w:t>Documents should be submitted (sent) at the address:</w:t>
      </w:r>
    </w:p>
    <w:p w:rsidR="00D92FFC" w:rsidRP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5C3">
        <w:rPr>
          <w:rFonts w:ascii="Times New Roman" w:eastAsia="Times New Roman" w:hAnsi="Times New Roman"/>
          <w:iCs/>
          <w:sz w:val="24"/>
          <w:szCs w:val="24"/>
          <w:lang w:eastAsia="pl-PL"/>
        </w:rPr>
        <w:t>Uniwersy</w:t>
      </w: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>tet Gdański</w:t>
      </w:r>
    </w:p>
    <w:p w:rsidR="00D92FFC" w:rsidRPr="007935EB" w:rsidRDefault="00D92FFC" w:rsidP="00D92F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>Dziekanat Wydziału</w:t>
      </w:r>
      <w:r w:rsidRPr="00AC25C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Historycznego </w:t>
      </w:r>
    </w:p>
    <w:p w:rsidR="00D92FFC" w:rsidRPr="007935EB" w:rsidRDefault="00D92FFC" w:rsidP="00D92F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C25C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ul. </w:t>
      </w:r>
      <w:r w:rsidRPr="007935EB">
        <w:rPr>
          <w:rFonts w:ascii="Times New Roman" w:eastAsia="Times New Roman" w:hAnsi="Times New Roman"/>
          <w:iCs/>
          <w:sz w:val="24"/>
          <w:szCs w:val="24"/>
          <w:lang w:eastAsia="pl-PL"/>
        </w:rPr>
        <w:t>Wita Stwosza 55 (pokój 2.28)</w:t>
      </w:r>
    </w:p>
    <w:p w:rsidR="00D92FFC" w:rsidRPr="00DB5309" w:rsidRDefault="00D92FFC" w:rsidP="00D92F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pl-PL"/>
        </w:rPr>
      </w:pPr>
      <w:r w:rsidRPr="00DB5309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 xml:space="preserve">80-308 </w:t>
      </w:r>
      <w:proofErr w:type="spellStart"/>
      <w:r w:rsidRPr="00DB5309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>Gdańsk</w:t>
      </w:r>
      <w:proofErr w:type="spellEnd"/>
    </w:p>
    <w:p w:rsidR="00D92FFC" w:rsidRPr="00DB5309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4.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decision will be made by Committee within 3 months from the date the advertisement was made.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Committee’s decision is final and is not subject to appeal.</w:t>
      </w:r>
    </w:p>
    <w:p w:rsidR="00D92FFC" w:rsidRPr="00AC25C3" w:rsidRDefault="00D92FFC" w:rsidP="00D92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DB5309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lastRenderedPageBreak/>
        <w:t xml:space="preserve">6.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University of </w:t>
      </w:r>
      <w:proofErr w:type="spellStart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Faculty of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History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reserves the right to close the competition without selecting the candidate. Candidates, whose offers are not accepted, will not be informed about the results of the recruitment. </w:t>
      </w:r>
      <w:r w:rsidRPr="00DB5309">
        <w:rPr>
          <w:rFonts w:ascii="Times New Roman" w:eastAsia="Times New Roman" w:hAnsi="Times New Roman"/>
          <w:sz w:val="24"/>
          <w:szCs w:val="24"/>
          <w:lang w:val="en-US" w:eastAsia="pl-PL"/>
        </w:rPr>
        <w:t>All the documents sent will not be returned.</w:t>
      </w:r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competition is the first stage of employment procedure for the position of academic teacher specified in the Statute of University of </w:t>
      </w:r>
      <w:proofErr w:type="spellStart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Gdańsk</w:t>
      </w:r>
      <w:proofErr w:type="spellEnd"/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and its positive result is the basis for further proceedings.</w:t>
      </w:r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B7058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employment decision will be taken according to article 118 items 1 and 2 Act on Higher Education dated from July 27th 2005.</w:t>
      </w:r>
    </w:p>
    <w:p w:rsidR="00D92FFC" w:rsidRPr="00AC25C3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B7D1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>The university does not provide accommodation.</w:t>
      </w: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C25C3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legal obligation in the field of personal data protection (in Polish) is available in the content of competition (page 3) </w:t>
      </w: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hyperlink r:id="rId7" w:history="1">
        <w:r w:rsidRPr="00C6515B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https://historia.ug.edu.pl/sites/default/files/_nodes/komunikat/77241/files/adiunkt_hs.pdf</w:t>
        </w:r>
      </w:hyperlink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740848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</w:pPr>
    </w:p>
    <w:p w:rsidR="00D92FFC" w:rsidRPr="00DC2768" w:rsidRDefault="00D92FFC" w:rsidP="00D92F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DC2768" w:rsidRDefault="00D92FFC" w:rsidP="00D92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A849DD" w:rsidRDefault="00D92FFC" w:rsidP="00D92F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92FFC" w:rsidRPr="009A390A" w:rsidRDefault="00D92FFC" w:rsidP="00D92FFC">
      <w:pPr>
        <w:rPr>
          <w:lang w:val="en-US"/>
        </w:rPr>
      </w:pPr>
    </w:p>
    <w:p w:rsidR="00235D4A" w:rsidRPr="00D92FFC" w:rsidRDefault="00235D4A">
      <w:pPr>
        <w:rPr>
          <w:lang w:val="en-US"/>
        </w:rPr>
      </w:pPr>
    </w:p>
    <w:sectPr w:rsidR="00235D4A" w:rsidRPr="00D92FFC" w:rsidSect="00B320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D64E2"/>
    <w:multiLevelType w:val="multilevel"/>
    <w:tmpl w:val="0EBE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A"/>
    <w:rsid w:val="00235D4A"/>
    <w:rsid w:val="00785FAA"/>
    <w:rsid w:val="00D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CC6B-1C61-4D8E-9194-4FAAD9B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F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.ug.edu.pl/sites/default/files/_nodes/komunikat/77241/files/adiunkt_h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a.ug.edu.pl/komunikaty/77205/wzory_formularzy" TargetMode="External"/><Relationship Id="rId5" Type="http://schemas.openxmlformats.org/officeDocument/2006/relationships/hyperlink" Target="http://ug.edu.pl/pracownicy/strony_jednostek/dzial_zarzadzania_kad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WH</dc:creator>
  <cp:keywords/>
  <dc:description/>
  <cp:lastModifiedBy>Dziekan WH</cp:lastModifiedBy>
  <cp:revision>2</cp:revision>
  <dcterms:created xsi:type="dcterms:W3CDTF">2018-06-29T12:22:00Z</dcterms:created>
  <dcterms:modified xsi:type="dcterms:W3CDTF">2018-06-29T12:22:00Z</dcterms:modified>
</cp:coreProperties>
</file>