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5"/>
        <w:gridCol w:w="35"/>
        <w:gridCol w:w="1389"/>
        <w:gridCol w:w="11"/>
        <w:gridCol w:w="13"/>
        <w:gridCol w:w="2688"/>
        <w:gridCol w:w="19"/>
        <w:gridCol w:w="4782"/>
      </w:tblGrid>
      <w:tr w:rsidR="00A04F07" w:rsidTr="00A04F07">
        <w:trPr>
          <w:trHeight w:val="558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07" w:rsidRPr="00732D09" w:rsidRDefault="00E154F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18.</w:t>
            </w:r>
            <w:r w:rsidR="00A04F07" w:rsidRPr="00732D09">
              <w:rPr>
                <w:b/>
              </w:rPr>
              <w:t>0</w:t>
            </w:r>
            <w:r>
              <w:rPr>
                <w:b/>
              </w:rPr>
              <w:t>2.2017</w:t>
            </w:r>
            <w:r w:rsidR="00A04F07" w:rsidRPr="00732D09">
              <w:rPr>
                <w:b/>
              </w:rPr>
              <w:t xml:space="preserve"> r.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B27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B271C4">
            <w:r>
              <w:t>Dzieje Bliskiego Wschodu po 1945 r.</w:t>
            </w:r>
            <w:r w:rsidR="00F157EF">
              <w:t xml:space="preserve"> (wykład)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E35364">
            <w:r>
              <w:t>Świat islamu: kultura życia codziennego (wykład)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BE4455">
            <w:r>
              <w:t>Podstawy języka arabskiego (ćwiczenia)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620B9C">
            <w:pPr>
              <w:jc w:val="center"/>
            </w:pPr>
            <w:r>
              <w:t>13:30-15</w:t>
            </w:r>
            <w:r w:rsidR="00A04F07">
              <w:t>:</w:t>
            </w:r>
            <w: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1A3A22">
            <w:r>
              <w:t>Podstawy języka arabskiego (ćwiczenia)</w:t>
            </w:r>
          </w:p>
        </w:tc>
      </w:tr>
      <w:tr w:rsidR="00A04F07" w:rsidTr="00A04F07">
        <w:trPr>
          <w:trHeight w:val="57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07" w:rsidRPr="00732D09" w:rsidRDefault="00E154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  <w:r w:rsidR="00700649" w:rsidRPr="00732D09">
              <w:rPr>
                <w:b/>
              </w:rPr>
              <w:t>0</w:t>
            </w:r>
            <w:r>
              <w:rPr>
                <w:b/>
              </w:rPr>
              <w:t>2.2017</w:t>
            </w:r>
            <w:r w:rsidR="00A04F07" w:rsidRPr="00732D09">
              <w:rPr>
                <w:b/>
              </w:rPr>
              <w:t xml:space="preserve"> r.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F681F" w:rsidP="00A823C5">
            <w:pPr>
              <w:rPr>
                <w:lang w:val="en-US"/>
              </w:rPr>
            </w:pPr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F681F" w:rsidP="00A823C5">
            <w:r>
              <w:t>Świat islamu: kultura życia codziennego (wykład)</w:t>
            </w:r>
          </w:p>
        </w:tc>
      </w:tr>
      <w:tr w:rsidR="00A823C5" w:rsidTr="00AF681F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5" w:rsidRDefault="00AF681F" w:rsidP="00A823C5">
            <w:r>
              <w:t>Podstawy języka arabskiego (ćwiczenia)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F681F" w:rsidP="00A823C5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F681F" w:rsidP="00A823C5">
            <w:r>
              <w:t>Dzieje Bliskiego Wschodu po 1945 r. (wykład)</w:t>
            </w:r>
          </w:p>
        </w:tc>
      </w:tr>
      <w:tr w:rsidR="00A823C5" w:rsidTr="0002570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02570D" w:rsidP="00A823C5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5" w:rsidRDefault="0002570D" w:rsidP="00A823C5">
            <w:r>
              <w:t>Współczesne systemy prawne w świecie islamu (wykład)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2570D">
              <w:rPr>
                <w:lang w:val="en-US"/>
              </w:rPr>
              <w:t>Jarosław</w:t>
            </w:r>
            <w:proofErr w:type="spellEnd"/>
            <w:r w:rsidR="0002570D">
              <w:rPr>
                <w:lang w:val="en-US"/>
              </w:rPr>
              <w:t xml:space="preserve"> </w:t>
            </w:r>
            <w:proofErr w:type="spellStart"/>
            <w:r w:rsidR="0002570D">
              <w:rPr>
                <w:lang w:val="en-US"/>
              </w:rPr>
              <w:t>Niesiołowski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02570D" w:rsidP="00A823C5">
            <w:r>
              <w:t>Współczesne systemy prawne w świecie islamu (ćwiczenia)</w:t>
            </w:r>
          </w:p>
          <w:p w:rsidR="0002570D" w:rsidRDefault="0002570D" w:rsidP="00A823C5"/>
        </w:tc>
      </w:tr>
      <w:tr w:rsidR="00A823C5" w:rsidTr="00A04F07">
        <w:trPr>
          <w:trHeight w:val="57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C5" w:rsidRPr="00732D09" w:rsidRDefault="00A823C5" w:rsidP="00A823C5">
            <w:pPr>
              <w:jc w:val="center"/>
              <w:rPr>
                <w:b/>
              </w:rPr>
            </w:pPr>
            <w:r>
              <w:rPr>
                <w:b/>
              </w:rPr>
              <w:t>04.03.2017</w:t>
            </w:r>
            <w:r w:rsidRPr="00732D09">
              <w:rPr>
                <w:b/>
              </w:rPr>
              <w:t xml:space="preserve"> r.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16" w:rsidRDefault="00F61716" w:rsidP="00A823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  <w:p w:rsidR="00A823C5" w:rsidRDefault="00A823C5" w:rsidP="00A823C5">
            <w:pPr>
              <w:rPr>
                <w:lang w:val="en-US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F61716" w:rsidP="00A823C5">
            <w:r>
              <w:t>Podstawy języka arabskiego (ćwiczenia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623E1E" w:rsidP="00A823C5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623E1E" w:rsidP="00A823C5">
            <w:r>
              <w:t>Współczesne systemy prawne w świecie islamu (wykład)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623E1E" w:rsidP="00A823C5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623E1E" w:rsidP="00A823C5">
            <w:r>
              <w:t>Współczesne systemy prawne w świecie islamu (ćwiczenia)</w:t>
            </w:r>
          </w:p>
        </w:tc>
      </w:tr>
      <w:tr w:rsidR="00A823C5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A823C5" w:rsidP="00A823C5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F61716" w:rsidP="00A823C5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C5" w:rsidRDefault="00F61716" w:rsidP="00A823C5">
            <w:r>
              <w:t>Dzieje Bliskiego Wschodu po 1945 r. (ćwiczenia)</w:t>
            </w:r>
          </w:p>
        </w:tc>
      </w:tr>
      <w:tr w:rsidR="00A823C5" w:rsidTr="00A04F07">
        <w:trPr>
          <w:trHeight w:val="58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C5" w:rsidRPr="00732D09" w:rsidRDefault="00A823C5" w:rsidP="00A823C5">
            <w:pPr>
              <w:jc w:val="center"/>
              <w:rPr>
                <w:b/>
              </w:rPr>
            </w:pPr>
            <w:r>
              <w:rPr>
                <w:b/>
              </w:rPr>
              <w:t>11.03.2017</w:t>
            </w:r>
            <w:r w:rsidRPr="00732D09">
              <w:rPr>
                <w:b/>
              </w:rPr>
              <w:t xml:space="preserve"> r.</w:t>
            </w:r>
          </w:p>
        </w:tc>
      </w:tr>
      <w:tr w:rsidR="00672807" w:rsidTr="00672807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Świat islamu: kultura życia codziennego (wykład)</w:t>
            </w:r>
          </w:p>
        </w:tc>
      </w:tr>
      <w:tr w:rsidR="00672807" w:rsidTr="00672807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Świat islamu: kultura życia codziennego (ćwiczenia)</w:t>
            </w:r>
          </w:p>
        </w:tc>
      </w:tr>
      <w:tr w:rsidR="00672807" w:rsidTr="00672807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Podstawy języka arabskiego (ćwiczenia)</w:t>
            </w:r>
          </w:p>
        </w:tc>
      </w:tr>
      <w:tr w:rsidR="006728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Dzieje Bliskiego Wschodu po 1945 r. (wykład)</w:t>
            </w:r>
          </w:p>
        </w:tc>
      </w:tr>
      <w:tr w:rsidR="00672807" w:rsidTr="00AD7493">
        <w:trPr>
          <w:trHeight w:val="70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/>
          <w:p w:rsidR="00672807" w:rsidRPr="00AD7493" w:rsidRDefault="00672807" w:rsidP="00672807">
            <w:pPr>
              <w:jc w:val="center"/>
              <w:rPr>
                <w:b/>
              </w:rPr>
            </w:pPr>
            <w:r>
              <w:rPr>
                <w:b/>
              </w:rPr>
              <w:t>18.03.2017</w:t>
            </w:r>
            <w:r w:rsidRPr="00732D09">
              <w:rPr>
                <w:b/>
              </w:rPr>
              <w:t xml:space="preserve"> r.</w:t>
            </w:r>
          </w:p>
        </w:tc>
      </w:tr>
      <w:tr w:rsidR="00672807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8:00-9:30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DA1AC6" w:rsidP="00672807">
            <w:pPr>
              <w:rPr>
                <w:lang w:val="en-US"/>
              </w:rPr>
            </w:pPr>
            <w:r>
              <w:t>Dr Zbigniew Landowski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DA1AC6" w:rsidP="00672807">
            <w:r>
              <w:t>Podstawy języka arabskiego (ćwiczenia)</w:t>
            </w:r>
          </w:p>
        </w:tc>
      </w:tr>
      <w:tr w:rsidR="00672807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9:45-11:15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Dr Jarosław Niesiołowski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Współczesne systemy prawne w świecie islamu (wykład)</w:t>
            </w:r>
          </w:p>
        </w:tc>
      </w:tr>
      <w:tr w:rsidR="00672807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7" w:rsidRDefault="00672807" w:rsidP="00672807">
            <w: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11:30-13:00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Dr Jarosław Niesiołowski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Współczesne systemy prawne w świecie islamu (ćwiczenia)</w:t>
            </w:r>
          </w:p>
        </w:tc>
      </w:tr>
      <w:tr w:rsidR="00672807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672807" w:rsidP="00672807">
            <w:pPr>
              <w:jc w:val="center"/>
            </w:pPr>
            <w:r>
              <w:t>13.30-15.00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DA1AC6" w:rsidP="0067280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  <w: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7" w:rsidRDefault="00DA1AC6" w:rsidP="00672807">
            <w:r>
              <w:t>Dzieje Bliskiego Wschodu po 1945 r. (ćwiczenia)</w:t>
            </w:r>
          </w:p>
        </w:tc>
      </w:tr>
      <w:tr w:rsidR="00672807" w:rsidTr="00A04F07">
        <w:trPr>
          <w:trHeight w:val="578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07" w:rsidRPr="00732D09" w:rsidRDefault="00672807" w:rsidP="00672807">
            <w:pPr>
              <w:jc w:val="center"/>
              <w:rPr>
                <w:b/>
              </w:rPr>
            </w:pPr>
            <w:r>
              <w:rPr>
                <w:b/>
              </w:rPr>
              <w:t>25.03.2017</w:t>
            </w:r>
            <w:r w:rsidRPr="00732D09">
              <w:rPr>
                <w:b/>
              </w:rPr>
              <w:t xml:space="preserve"> r.</w:t>
            </w:r>
          </w:p>
        </w:tc>
      </w:tr>
      <w:tr w:rsidR="0077241C" w:rsidTr="00624A9F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r>
              <w:t>Świat islamu: kultura życia codziennego (wykład)</w:t>
            </w:r>
          </w:p>
        </w:tc>
      </w:tr>
      <w:tr w:rsidR="0077241C" w:rsidTr="00624A9F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r>
              <w:t>Świat islamu: kultura życia codziennego (ćwiczenia)</w:t>
            </w:r>
          </w:p>
        </w:tc>
      </w:tr>
      <w:tr w:rsidR="0077241C" w:rsidTr="00624A9F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pPr>
              <w:rPr>
                <w:lang w:val="en-US"/>
              </w:rPr>
            </w:pPr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C" w:rsidRDefault="0077241C" w:rsidP="0077241C">
            <w:r>
              <w:t>Podstawy języka arabskiego (ćwiczenia)</w:t>
            </w:r>
          </w:p>
        </w:tc>
      </w:tr>
      <w:tr w:rsidR="0077241C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r>
              <w:lastRenderedPageBreak/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365290" w:rsidP="0077241C">
            <w:pPr>
              <w:rPr>
                <w:lang w:val="en-US"/>
              </w:rPr>
            </w:pPr>
            <w:r>
              <w:rPr>
                <w:lang w:val="en-US"/>
              </w:rPr>
              <w:t>Prof.UG P.</w:t>
            </w:r>
            <w:r w:rsidR="0077241C">
              <w:rPr>
                <w:lang w:val="en-US"/>
              </w:rPr>
              <w:t xml:space="preserve">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C" w:rsidRDefault="0077241C" w:rsidP="0077241C">
            <w:r>
              <w:t>Dzieje Bliskiego Wschodu po 1945 r. (wykład)</w:t>
            </w:r>
          </w:p>
        </w:tc>
      </w:tr>
      <w:tr w:rsidR="0077241C" w:rsidTr="00A04F07">
        <w:trPr>
          <w:trHeight w:val="597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C" w:rsidRPr="00732D09" w:rsidRDefault="0077241C" w:rsidP="0077241C">
            <w:pPr>
              <w:jc w:val="center"/>
              <w:rPr>
                <w:b/>
              </w:rPr>
            </w:pPr>
            <w:r>
              <w:rPr>
                <w:b/>
              </w:rPr>
              <w:t>01.04.2017</w:t>
            </w:r>
            <w:r w:rsidRPr="00732D09">
              <w:rPr>
                <w:b/>
              </w:rPr>
              <w:t xml:space="preserve"> r.</w:t>
            </w:r>
          </w:p>
        </w:tc>
      </w:tr>
      <w:tr w:rsidR="003E5B6C" w:rsidTr="00B32515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  <w:rPr>
                <w:rFonts w:cs="Times New Roman"/>
              </w:rPr>
            </w:pPr>
            <w:r w:rsidRPr="00F23D6D">
              <w:rPr>
                <w:rFonts w:cs="Times New Roman"/>
              </w:rP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</w:pPr>
            <w:r w:rsidRPr="00F23D6D"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Podstawy języka arabskiego (ćwiczenia)</w:t>
            </w:r>
          </w:p>
        </w:tc>
      </w:tr>
      <w:tr w:rsidR="003E5B6C" w:rsidTr="00B32515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Podstawy języka arabskiego (ćwiczenia)</w:t>
            </w:r>
          </w:p>
        </w:tc>
      </w:tr>
      <w:tr w:rsidR="003E5B6C" w:rsidTr="003E5B6C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Świat islamu: kultura życia codziennego (wykład)</w:t>
            </w:r>
          </w:p>
        </w:tc>
      </w:tr>
      <w:tr w:rsidR="003E5B6C" w:rsidTr="00203D60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Dzieje Bliskiego Wschodu po 1945 r. (ćwiczenia)</w:t>
            </w:r>
          </w:p>
        </w:tc>
      </w:tr>
      <w:tr w:rsidR="003E5B6C" w:rsidTr="00A04F07">
        <w:trPr>
          <w:trHeight w:val="63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C" w:rsidRPr="00732D09" w:rsidRDefault="003E5B6C" w:rsidP="003E5B6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  <w:r w:rsidRPr="00732D09">
              <w:rPr>
                <w:b/>
              </w:rPr>
              <w:t xml:space="preserve"> r.</w:t>
            </w:r>
          </w:p>
        </w:tc>
      </w:tr>
      <w:tr w:rsidR="003E5B6C" w:rsidTr="00F23D6D">
        <w:trPr>
          <w:trHeight w:val="6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  <w:rPr>
                <w:rFonts w:cs="Times New Roman"/>
              </w:rPr>
            </w:pPr>
            <w:r w:rsidRPr="00F23D6D">
              <w:rPr>
                <w:rFonts w:cs="Times New Roman"/>
              </w:rP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</w:pPr>
            <w:r w:rsidRPr="00F23D6D"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Dzieje Bliskiego Wschodu po 1945 r. (wykład)</w:t>
            </w:r>
          </w:p>
        </w:tc>
      </w:tr>
      <w:tr w:rsidR="003E5B6C" w:rsidTr="00F23D6D">
        <w:trPr>
          <w:trHeight w:val="6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C" w:rsidRPr="00F23D6D" w:rsidRDefault="003E5B6C" w:rsidP="003E5B6C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pPr>
              <w:rPr>
                <w:lang w:val="en-US"/>
              </w:rPr>
            </w:pPr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Współczesne systemy prawne w świecie islamu (wykład)</w:t>
            </w:r>
          </w:p>
        </w:tc>
      </w:tr>
      <w:tr w:rsidR="003E5B6C" w:rsidTr="00D25736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C" w:rsidRDefault="003E5B6C" w:rsidP="003E5B6C">
            <w:r>
              <w:t>Współczesne systemy prawne w świecie islamu (ćwiczenia)</w:t>
            </w:r>
          </w:p>
        </w:tc>
      </w:tr>
      <w:tr w:rsidR="003E5B6C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Podstawy języka arabskiego (ćwiczenia)</w:t>
            </w:r>
          </w:p>
        </w:tc>
      </w:tr>
      <w:tr w:rsidR="003E5B6C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C" w:rsidRDefault="003E5B6C" w:rsidP="003E5B6C">
            <w:r>
              <w:t>Podstawy języka arabskiego (ćwiczenia)</w:t>
            </w:r>
          </w:p>
        </w:tc>
      </w:tr>
      <w:tr w:rsidR="003E5B6C" w:rsidTr="00A04F07">
        <w:trPr>
          <w:trHeight w:val="509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C" w:rsidRPr="00732D09" w:rsidRDefault="003E5B6C" w:rsidP="003E5B6C">
            <w:pPr>
              <w:jc w:val="center"/>
              <w:rPr>
                <w:b/>
              </w:rPr>
            </w:pPr>
            <w:r>
              <w:rPr>
                <w:b/>
              </w:rPr>
              <w:t>22.04.2017</w:t>
            </w:r>
            <w:r w:rsidRPr="00732D09">
              <w:rPr>
                <w:b/>
              </w:rPr>
              <w:t xml:space="preserve"> r.</w:t>
            </w:r>
          </w:p>
        </w:tc>
      </w:tr>
      <w:tr w:rsidR="00586B7B" w:rsidTr="00586B7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Świat islamu: kultura życia codziennego (wykład)</w:t>
            </w:r>
          </w:p>
        </w:tc>
      </w:tr>
      <w:tr w:rsidR="00586B7B" w:rsidTr="00586B7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Współczesne systemy prawne w świecie islamu (wykład)</w:t>
            </w:r>
          </w:p>
        </w:tc>
      </w:tr>
      <w:tr w:rsidR="00586B7B" w:rsidTr="00586B7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Dr Jarosław Niesiołowski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Współczesne systemy prawne w świecie islamu (ćwiczenia)</w:t>
            </w:r>
          </w:p>
        </w:tc>
      </w:tr>
      <w:tr w:rsidR="00586B7B" w:rsidTr="00363EA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586B7B" w:rsidP="00586B7B">
            <w:r>
              <w:t>Dzieje Bliskiego Wschodu po 1945 r. (wykład)</w:t>
            </w:r>
          </w:p>
        </w:tc>
      </w:tr>
      <w:tr w:rsidR="00586B7B" w:rsidTr="00A04F07">
        <w:trPr>
          <w:trHeight w:val="53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B" w:rsidRPr="00732D09" w:rsidRDefault="00586B7B" w:rsidP="00586B7B">
            <w:pPr>
              <w:jc w:val="center"/>
              <w:rPr>
                <w:b/>
              </w:rPr>
            </w:pPr>
            <w:r>
              <w:rPr>
                <w:b/>
              </w:rPr>
              <w:t>06.05</w:t>
            </w:r>
            <w:r w:rsidRPr="00732D09">
              <w:rPr>
                <w:b/>
              </w:rPr>
              <w:t>.2017 r.</w:t>
            </w:r>
          </w:p>
        </w:tc>
      </w:tr>
      <w:tr w:rsidR="00586B7B" w:rsidTr="00F5466C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B" w:rsidRDefault="00DE0C67" w:rsidP="00586B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DE0C67" w:rsidP="00586B7B">
            <w:r>
              <w:t>Świat islamu: kultura życia codziennego (wykład)</w:t>
            </w:r>
          </w:p>
        </w:tc>
      </w:tr>
      <w:tr w:rsidR="00586B7B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Podstawy języka arabskiego (ćwiczenia)</w:t>
            </w:r>
          </w:p>
        </w:tc>
      </w:tr>
      <w:tr w:rsidR="00586B7B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B" w:rsidRDefault="00586B7B" w:rsidP="00586B7B">
            <w:r>
              <w:t>Podstawy języka arabskiego (ćwiczenia)</w:t>
            </w:r>
          </w:p>
        </w:tc>
      </w:tr>
      <w:tr w:rsidR="00F5466C" w:rsidTr="00363EA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C" w:rsidRDefault="00F5466C" w:rsidP="00F5466C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C" w:rsidRDefault="00F5466C" w:rsidP="00F5466C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C" w:rsidRDefault="00F5466C" w:rsidP="00F546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DE0C67" w:rsidP="00F5466C">
            <w:r>
              <w:t>Dzieje Bliskiego Wschodu po 1945 r. (wykład)</w:t>
            </w:r>
          </w:p>
        </w:tc>
      </w:tr>
      <w:tr w:rsidR="00F5466C" w:rsidTr="00A04F07">
        <w:trPr>
          <w:trHeight w:val="55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C" w:rsidRPr="00732D09" w:rsidRDefault="00F5466C" w:rsidP="00F5466C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  <w:r w:rsidRPr="00732D09">
              <w:rPr>
                <w:b/>
              </w:rPr>
              <w:t>.2017 r.</w:t>
            </w:r>
          </w:p>
        </w:tc>
      </w:tr>
      <w:tr w:rsidR="00F5466C" w:rsidTr="00586B7B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1.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pPr>
              <w:jc w:val="center"/>
            </w:pPr>
            <w:r>
              <w:t>8:00-9:30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C" w:rsidRDefault="00F5466C" w:rsidP="00F5466C">
            <w:r>
              <w:t>Podstawy języka arabskiego (ćwiczenia)</w:t>
            </w:r>
          </w:p>
        </w:tc>
      </w:tr>
      <w:tr w:rsidR="00F5466C" w:rsidTr="00586B7B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2.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pPr>
              <w:jc w:val="center"/>
            </w:pPr>
            <w:r>
              <w:t>9:45-11:15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Świat islamu: kultura życia codziennego (wykład)</w:t>
            </w:r>
          </w:p>
        </w:tc>
      </w:tr>
      <w:tr w:rsidR="00F5466C" w:rsidTr="00586B7B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3.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pPr>
              <w:jc w:val="center"/>
            </w:pPr>
            <w:r>
              <w:t>11:30-13:00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Świat islamu: kultura życia codziennego (ćwiczenia)</w:t>
            </w:r>
          </w:p>
        </w:tc>
      </w:tr>
      <w:tr w:rsidR="00F5466C" w:rsidTr="000619A3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r>
              <w:t>4.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pPr>
              <w:jc w:val="center"/>
            </w:pPr>
            <w:r>
              <w:t>13:30-15:00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C" w:rsidRDefault="00F5466C" w:rsidP="00F546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C" w:rsidRDefault="00F5466C" w:rsidP="00F5466C">
            <w:r>
              <w:t>Dzieje Bliskiego Wschodu po 1945 r. (ćwiczenia)</w:t>
            </w:r>
          </w:p>
        </w:tc>
      </w:tr>
      <w:tr w:rsidR="00F5466C" w:rsidTr="00A04F07">
        <w:trPr>
          <w:trHeight w:val="55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C" w:rsidRPr="00732D09" w:rsidRDefault="00F5466C" w:rsidP="00F5466C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  <w:r w:rsidRPr="00732D09">
              <w:rPr>
                <w:b/>
              </w:rPr>
              <w:t>.2017 r.</w:t>
            </w:r>
          </w:p>
        </w:tc>
      </w:tr>
      <w:tr w:rsidR="00D413F9" w:rsidTr="00363EA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rPr>
                <w:lang w:val="en-US"/>
              </w:rPr>
            </w:pPr>
            <w:r>
              <w:t>Dr Zbigniew Landowski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Świat islamu: kultura życia codziennego (ćwiczenia)</w:t>
            </w:r>
          </w:p>
        </w:tc>
      </w:tr>
      <w:tr w:rsidR="00D413F9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Podstawy języka arabskiego (ćwiczenia)</w:t>
            </w:r>
          </w:p>
        </w:tc>
      </w:tr>
      <w:tr w:rsidR="00D413F9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Podstawy języka arabskiego (ćwiczenia)</w:t>
            </w:r>
          </w:p>
        </w:tc>
      </w:tr>
      <w:tr w:rsidR="00D413F9" w:rsidTr="00D413F9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 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Dzieje Bliskiego Wschodu po 1945 r. (wykład)</w:t>
            </w:r>
          </w:p>
        </w:tc>
      </w:tr>
      <w:tr w:rsidR="00D413F9" w:rsidTr="00A04F07">
        <w:trPr>
          <w:trHeight w:val="58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F9" w:rsidRPr="00732D09" w:rsidRDefault="00D413F9" w:rsidP="00D413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27.05</w:t>
            </w:r>
            <w:r w:rsidRPr="00732D09">
              <w:rPr>
                <w:b/>
              </w:rPr>
              <w:t>.2017 r.</w:t>
            </w:r>
          </w:p>
        </w:tc>
      </w:tr>
      <w:tr w:rsidR="00D413F9" w:rsidTr="008C6D59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Podstawy języka arabskiego (ćwiczenia)</w:t>
            </w:r>
          </w:p>
        </w:tc>
      </w:tr>
      <w:tr w:rsidR="00D413F9" w:rsidTr="008C6D59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Świat islamu: kultura życia codziennego (wykład)</w:t>
            </w:r>
          </w:p>
        </w:tc>
      </w:tr>
      <w:tr w:rsidR="00D413F9" w:rsidTr="008C6D59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Świat islamu: kultura życia codziennego (ćwiczenia)</w:t>
            </w:r>
          </w:p>
        </w:tc>
      </w:tr>
      <w:tr w:rsidR="00D413F9" w:rsidTr="003C5C53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Dzieje Bliskiego Wschodu po 1945 r. (wykład)</w:t>
            </w:r>
          </w:p>
        </w:tc>
      </w:tr>
      <w:tr w:rsidR="00D413F9" w:rsidTr="000E2E86">
        <w:trPr>
          <w:trHeight w:val="69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/>
          <w:p w:rsidR="00D413F9" w:rsidRPr="000E2E86" w:rsidRDefault="00D413F9" w:rsidP="00D413F9">
            <w:pPr>
              <w:jc w:val="center"/>
              <w:rPr>
                <w:b/>
              </w:rPr>
            </w:pPr>
            <w:r>
              <w:rPr>
                <w:b/>
              </w:rPr>
              <w:t>03.06.2017 r.</w:t>
            </w:r>
          </w:p>
        </w:tc>
      </w:tr>
      <w:tr w:rsidR="00D413F9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690D8F" w:rsidP="00D413F9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690D8F" w:rsidP="00D413F9">
            <w:r>
              <w:t>Świat islamu: kultura życia codziennego (wykład)</w:t>
            </w:r>
          </w:p>
        </w:tc>
      </w:tr>
      <w:tr w:rsidR="00D413F9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Podstawy języka arabskiego (ćwiczenia)</w:t>
            </w:r>
          </w:p>
        </w:tc>
      </w:tr>
      <w:tr w:rsidR="00D413F9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9" w:rsidRDefault="00D413F9" w:rsidP="00D413F9">
            <w:r>
              <w:t>Podstawy języka arabskiego (ćwiczenia)</w:t>
            </w:r>
          </w:p>
        </w:tc>
      </w:tr>
      <w:tr w:rsidR="00690D8F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 xml:space="preserve">Dzieje Bliskiego Wschodu po 1945 r. (ćwiczenia) </w:t>
            </w:r>
          </w:p>
        </w:tc>
      </w:tr>
      <w:tr w:rsidR="00690D8F" w:rsidTr="005F3DEA">
        <w:trPr>
          <w:trHeight w:val="73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Pr="005F3DEA" w:rsidRDefault="00690D8F" w:rsidP="00690D8F">
            <w:pPr>
              <w:jc w:val="center"/>
              <w:rPr>
                <w:b/>
              </w:rPr>
            </w:pPr>
          </w:p>
          <w:p w:rsidR="00690D8F" w:rsidRPr="005F3DEA" w:rsidRDefault="00690D8F" w:rsidP="00690D8F">
            <w:pPr>
              <w:jc w:val="center"/>
              <w:rPr>
                <w:b/>
              </w:rPr>
            </w:pPr>
            <w:r w:rsidRPr="005F3DEA">
              <w:rPr>
                <w:b/>
              </w:rPr>
              <w:t>10.06.2017 r.</w:t>
            </w:r>
          </w:p>
        </w:tc>
      </w:tr>
      <w:tr w:rsidR="00690D8F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Pr>
              <w:rPr>
                <w:lang w:val="en-US"/>
              </w:rPr>
            </w:pPr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Podstawy języka arabskiego (ćwiczenia)</w:t>
            </w:r>
          </w:p>
        </w:tc>
      </w:tr>
      <w:tr w:rsidR="00690D8F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hab., prof.UG Przemysław Różański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Dzieje Bliskiego Wschodu po 1945 r. (wykład)</w:t>
            </w:r>
          </w:p>
        </w:tc>
      </w:tr>
      <w:tr w:rsidR="00690D8F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/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F" w:rsidRDefault="00690D8F" w:rsidP="00690D8F">
            <w:r>
              <w:t>Egzamin</w:t>
            </w:r>
          </w:p>
        </w:tc>
      </w:tr>
    </w:tbl>
    <w:p w:rsidR="00AC13C6" w:rsidRDefault="00AC13C6"/>
    <w:sectPr w:rsidR="00AC13C6" w:rsidSect="00A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07"/>
    <w:rsid w:val="00002AC9"/>
    <w:rsid w:val="0002570D"/>
    <w:rsid w:val="00037243"/>
    <w:rsid w:val="000462DA"/>
    <w:rsid w:val="0006647B"/>
    <w:rsid w:val="000E1BCA"/>
    <w:rsid w:val="000E2E86"/>
    <w:rsid w:val="0012357A"/>
    <w:rsid w:val="001A3A22"/>
    <w:rsid w:val="001B06BF"/>
    <w:rsid w:val="00203D60"/>
    <w:rsid w:val="00205AFE"/>
    <w:rsid w:val="002631B4"/>
    <w:rsid w:val="00297C8D"/>
    <w:rsid w:val="002B01CD"/>
    <w:rsid w:val="002B3C27"/>
    <w:rsid w:val="002B4E37"/>
    <w:rsid w:val="002B5102"/>
    <w:rsid w:val="002C1A14"/>
    <w:rsid w:val="002D387B"/>
    <w:rsid w:val="00327AC8"/>
    <w:rsid w:val="00363EAB"/>
    <w:rsid w:val="00365290"/>
    <w:rsid w:val="003719AD"/>
    <w:rsid w:val="00374AF4"/>
    <w:rsid w:val="003760AD"/>
    <w:rsid w:val="00395A5B"/>
    <w:rsid w:val="003A535E"/>
    <w:rsid w:val="003C5C53"/>
    <w:rsid w:val="003D3E75"/>
    <w:rsid w:val="003D5AC9"/>
    <w:rsid w:val="003E5B6C"/>
    <w:rsid w:val="0043129F"/>
    <w:rsid w:val="00433F67"/>
    <w:rsid w:val="0045377B"/>
    <w:rsid w:val="004769A0"/>
    <w:rsid w:val="004965E5"/>
    <w:rsid w:val="004F2F11"/>
    <w:rsid w:val="00517F45"/>
    <w:rsid w:val="005544BA"/>
    <w:rsid w:val="00586B7B"/>
    <w:rsid w:val="00587536"/>
    <w:rsid w:val="005E1136"/>
    <w:rsid w:val="005F3DEA"/>
    <w:rsid w:val="0060067A"/>
    <w:rsid w:val="006073F4"/>
    <w:rsid w:val="00620B9C"/>
    <w:rsid w:val="00623E1E"/>
    <w:rsid w:val="00624A9F"/>
    <w:rsid w:val="00652FFB"/>
    <w:rsid w:val="00672807"/>
    <w:rsid w:val="00690D8F"/>
    <w:rsid w:val="006A78B7"/>
    <w:rsid w:val="00700649"/>
    <w:rsid w:val="00717811"/>
    <w:rsid w:val="007247D4"/>
    <w:rsid w:val="00725F09"/>
    <w:rsid w:val="00732D09"/>
    <w:rsid w:val="007402EF"/>
    <w:rsid w:val="00743DA9"/>
    <w:rsid w:val="00755F34"/>
    <w:rsid w:val="0077241C"/>
    <w:rsid w:val="00796483"/>
    <w:rsid w:val="00797AB8"/>
    <w:rsid w:val="007E37BD"/>
    <w:rsid w:val="00881AF2"/>
    <w:rsid w:val="008A7D0C"/>
    <w:rsid w:val="008B495E"/>
    <w:rsid w:val="008C6D59"/>
    <w:rsid w:val="008D34AF"/>
    <w:rsid w:val="008F2983"/>
    <w:rsid w:val="00925D58"/>
    <w:rsid w:val="009304C9"/>
    <w:rsid w:val="0093364E"/>
    <w:rsid w:val="00966E33"/>
    <w:rsid w:val="00970AC8"/>
    <w:rsid w:val="00976807"/>
    <w:rsid w:val="009E2B80"/>
    <w:rsid w:val="009F497C"/>
    <w:rsid w:val="00A04F07"/>
    <w:rsid w:val="00A0725C"/>
    <w:rsid w:val="00A20317"/>
    <w:rsid w:val="00A36A16"/>
    <w:rsid w:val="00A63893"/>
    <w:rsid w:val="00A668F9"/>
    <w:rsid w:val="00A678A8"/>
    <w:rsid w:val="00A76C85"/>
    <w:rsid w:val="00A823C5"/>
    <w:rsid w:val="00A96B1C"/>
    <w:rsid w:val="00AC13C6"/>
    <w:rsid w:val="00AD1AFB"/>
    <w:rsid w:val="00AD7493"/>
    <w:rsid w:val="00AE1452"/>
    <w:rsid w:val="00AF681F"/>
    <w:rsid w:val="00B271C4"/>
    <w:rsid w:val="00B67A87"/>
    <w:rsid w:val="00B727BE"/>
    <w:rsid w:val="00BA5010"/>
    <w:rsid w:val="00BC06D4"/>
    <w:rsid w:val="00BC169F"/>
    <w:rsid w:val="00BC42E5"/>
    <w:rsid w:val="00BE4455"/>
    <w:rsid w:val="00BF1FE9"/>
    <w:rsid w:val="00C10EBF"/>
    <w:rsid w:val="00C11003"/>
    <w:rsid w:val="00C15695"/>
    <w:rsid w:val="00C731E7"/>
    <w:rsid w:val="00C77213"/>
    <w:rsid w:val="00C83BAF"/>
    <w:rsid w:val="00C85104"/>
    <w:rsid w:val="00CA2029"/>
    <w:rsid w:val="00CC27B6"/>
    <w:rsid w:val="00CC48C2"/>
    <w:rsid w:val="00CE6748"/>
    <w:rsid w:val="00D02DFA"/>
    <w:rsid w:val="00D25736"/>
    <w:rsid w:val="00D338EE"/>
    <w:rsid w:val="00D413F9"/>
    <w:rsid w:val="00D4453D"/>
    <w:rsid w:val="00D520F7"/>
    <w:rsid w:val="00DA1AC6"/>
    <w:rsid w:val="00DA2DA1"/>
    <w:rsid w:val="00DE0C67"/>
    <w:rsid w:val="00E137AE"/>
    <w:rsid w:val="00E154F0"/>
    <w:rsid w:val="00E21051"/>
    <w:rsid w:val="00E35364"/>
    <w:rsid w:val="00E43306"/>
    <w:rsid w:val="00E91B11"/>
    <w:rsid w:val="00EA3B28"/>
    <w:rsid w:val="00EA644D"/>
    <w:rsid w:val="00F00EA3"/>
    <w:rsid w:val="00F110E9"/>
    <w:rsid w:val="00F1337D"/>
    <w:rsid w:val="00F157EF"/>
    <w:rsid w:val="00F23D6D"/>
    <w:rsid w:val="00F40FA1"/>
    <w:rsid w:val="00F518BE"/>
    <w:rsid w:val="00F5466C"/>
    <w:rsid w:val="00F61716"/>
    <w:rsid w:val="00F736A9"/>
    <w:rsid w:val="00F8711C"/>
    <w:rsid w:val="00F913B3"/>
    <w:rsid w:val="00F928C2"/>
    <w:rsid w:val="00FA5A7F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B94F-0C2D-47D4-B9C9-6627D511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Lidka</cp:lastModifiedBy>
  <cp:revision>2</cp:revision>
  <cp:lastPrinted>2017-01-20T21:16:00Z</cp:lastPrinted>
  <dcterms:created xsi:type="dcterms:W3CDTF">2017-01-27T08:51:00Z</dcterms:created>
  <dcterms:modified xsi:type="dcterms:W3CDTF">2017-01-27T08:51:00Z</dcterms:modified>
</cp:coreProperties>
</file>