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5"/>
        <w:gridCol w:w="35"/>
        <w:gridCol w:w="1389"/>
        <w:gridCol w:w="11"/>
        <w:gridCol w:w="13"/>
        <w:gridCol w:w="2688"/>
        <w:gridCol w:w="19"/>
        <w:gridCol w:w="4782"/>
      </w:tblGrid>
      <w:tr w:rsidR="00A04F07" w:rsidTr="00A04F07">
        <w:trPr>
          <w:trHeight w:val="558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07" w:rsidRPr="00732D09" w:rsidRDefault="00A04F07">
            <w:pPr>
              <w:jc w:val="center"/>
              <w:rPr>
                <w:b/>
              </w:rPr>
            </w:pPr>
            <w:bookmarkStart w:id="0" w:name="_GoBack"/>
            <w:bookmarkEnd w:id="0"/>
            <w:r w:rsidRPr="00732D09">
              <w:rPr>
                <w:b/>
              </w:rPr>
              <w:t>22.10.2016 r.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966E33">
            <w:r>
              <w:t>Podstawowe wiadomości o islamie</w:t>
            </w:r>
            <w:r w:rsidR="00F157EF">
              <w:t xml:space="preserve"> (wykład)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F157EF">
            <w:r>
              <w:t>Podstawowe wiadomości o islamie</w:t>
            </w:r>
            <w:r w:rsidR="004769A0">
              <w:t xml:space="preserve"> (ćwiczenia)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BE4455">
            <w:r>
              <w:t>Podstawy języka arabskiego (ćwiczenia)</w:t>
            </w:r>
          </w:p>
        </w:tc>
      </w:tr>
      <w:tr w:rsidR="00A04F0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A04F07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620B9C">
            <w:pPr>
              <w:jc w:val="center"/>
            </w:pPr>
            <w:r>
              <w:t>13:30-15</w:t>
            </w:r>
            <w:r w:rsidR="00A04F07">
              <w:t>:</w:t>
            </w:r>
            <w:r>
              <w:t>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881AF2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07" w:rsidRDefault="001A3A22">
            <w:r>
              <w:t>Podstawy języka arabskiego (ćwiczenia)</w:t>
            </w:r>
          </w:p>
        </w:tc>
      </w:tr>
      <w:tr w:rsidR="00A04F07" w:rsidTr="00A04F07">
        <w:trPr>
          <w:trHeight w:val="576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07" w:rsidRPr="00732D09" w:rsidRDefault="00700649">
            <w:pPr>
              <w:jc w:val="center"/>
              <w:rPr>
                <w:b/>
              </w:rPr>
            </w:pPr>
            <w:r w:rsidRPr="00732D09">
              <w:rPr>
                <w:b/>
              </w:rPr>
              <w:t>29.10.2016</w:t>
            </w:r>
            <w:r w:rsidR="00A04F07" w:rsidRPr="00732D09">
              <w:rPr>
                <w:b/>
              </w:rPr>
              <w:t xml:space="preserve"> r.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(ćwiczenia)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(wykład) 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Podstawy języka arabskiego (ćwiczenia)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Podstawy języka arabskiego (ćwiczenia)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Iwona </w:t>
            </w:r>
            <w:proofErr w:type="spellStart"/>
            <w:r>
              <w:rPr>
                <w:lang w:val="en-US"/>
              </w:rPr>
              <w:t>Sobol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Gospodarka współczesnych państw Bliskiego Wschodu (wykład</w:t>
            </w:r>
            <w:r w:rsidR="00E137AE">
              <w:t>)</w:t>
            </w:r>
          </w:p>
        </w:tc>
      </w:tr>
      <w:tr w:rsidR="00037243" w:rsidTr="00A04F07">
        <w:trPr>
          <w:trHeight w:val="57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43" w:rsidRPr="00732D09" w:rsidRDefault="00037243" w:rsidP="00037243">
            <w:pPr>
              <w:jc w:val="center"/>
              <w:rPr>
                <w:b/>
              </w:rPr>
            </w:pPr>
            <w:r w:rsidRPr="00732D09">
              <w:rPr>
                <w:b/>
              </w:rPr>
              <w:t>05.11.2016 r.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Podstawowe wiadomości o islamie (wykład)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Podstawowe wiadomości o islamie (ćwiczenia)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Podstawy języka arabskiego (ćwiczenia)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Podstawy języka arabskiego (ćwiczenia)</w:t>
            </w:r>
          </w:p>
        </w:tc>
      </w:tr>
      <w:tr w:rsidR="00037243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pPr>
              <w:rPr>
                <w:lang w:val="en-US"/>
              </w:rPr>
            </w:pPr>
            <w:r>
              <w:rPr>
                <w:lang w:val="en-US"/>
              </w:rPr>
              <w:t xml:space="preserve">Prof. UG,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Tomasz </w:t>
            </w:r>
            <w:proofErr w:type="spellStart"/>
            <w:r>
              <w:rPr>
                <w:lang w:val="en-US"/>
              </w:rPr>
              <w:t>Torbus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43" w:rsidRDefault="00037243" w:rsidP="00037243">
            <w:r>
              <w:t>Krajoznawstwo wybranych państw Bliskiego Wschodu (wykład)</w:t>
            </w:r>
          </w:p>
        </w:tc>
      </w:tr>
      <w:tr w:rsidR="002B3C2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7" w:rsidRDefault="002B3C27" w:rsidP="002B3C27">
            <w:r>
              <w:t xml:space="preserve">6.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7" w:rsidRDefault="002B3C27" w:rsidP="002B3C27">
            <w:pPr>
              <w:jc w:val="center"/>
            </w:pPr>
            <w:r>
              <w:t>17:00-17:30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7" w:rsidRDefault="002B3C27" w:rsidP="002B3C27">
            <w:pPr>
              <w:rPr>
                <w:lang w:val="en-US"/>
              </w:rPr>
            </w:pPr>
            <w:r>
              <w:rPr>
                <w:lang w:val="en-US"/>
              </w:rPr>
              <w:t xml:space="preserve">Prof. UG,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Tomasz </w:t>
            </w:r>
            <w:proofErr w:type="spellStart"/>
            <w:r>
              <w:rPr>
                <w:lang w:val="en-US"/>
              </w:rPr>
              <w:t>Torbus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7" w:rsidRDefault="002B3C27" w:rsidP="002B3C27">
            <w:r>
              <w:t>Krajoznawstwo wybranych państw Bliskiego Wschodu (wykład)</w:t>
            </w:r>
          </w:p>
        </w:tc>
      </w:tr>
      <w:tr w:rsidR="002B3C27" w:rsidTr="00A04F07">
        <w:trPr>
          <w:trHeight w:val="58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7" w:rsidRPr="00732D09" w:rsidRDefault="002B3C27" w:rsidP="002B3C27">
            <w:pPr>
              <w:jc w:val="center"/>
              <w:rPr>
                <w:b/>
              </w:rPr>
            </w:pPr>
            <w:r w:rsidRPr="00732D09">
              <w:rPr>
                <w:b/>
              </w:rPr>
              <w:t>19.11.2016 r.</w:t>
            </w:r>
          </w:p>
        </w:tc>
      </w:tr>
      <w:tr w:rsidR="002B3C2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Podstawowe wiadomości o islamie (wykład)</w:t>
            </w:r>
          </w:p>
        </w:tc>
      </w:tr>
      <w:tr w:rsidR="002B3C2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Podstawowe wiadomości o islamie (ćwiczenia)</w:t>
            </w:r>
          </w:p>
        </w:tc>
      </w:tr>
      <w:tr w:rsidR="002B3C2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Podstawy języka arabskiego (ćwiczenia)</w:t>
            </w:r>
          </w:p>
        </w:tc>
      </w:tr>
      <w:tr w:rsidR="002B3C27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7" w:rsidRDefault="002B3C27" w:rsidP="002B3C27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Współczesne systemy polityczne państw Bliskiego Wschodu (wykład)</w:t>
            </w:r>
          </w:p>
        </w:tc>
      </w:tr>
      <w:tr w:rsidR="00587536" w:rsidTr="00AD7493">
        <w:trPr>
          <w:trHeight w:val="70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/>
          <w:p w:rsidR="00587536" w:rsidRPr="00AD7493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20.11.2016 r.</w:t>
            </w:r>
          </w:p>
        </w:tc>
      </w:tr>
      <w:tr w:rsidR="00587536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(wykład) </w:t>
            </w:r>
          </w:p>
        </w:tc>
      </w:tr>
      <w:tr w:rsidR="00587536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(ćwiczenia)</w:t>
            </w:r>
          </w:p>
        </w:tc>
      </w:tr>
      <w:tr w:rsidR="00587536" w:rsidTr="00F23D6D">
        <w:trPr>
          <w:trHeight w:val="32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A04F07">
        <w:trPr>
          <w:trHeight w:val="578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26.11.2016 r.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Podstawowe wiadomości o islamie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Podstawowe wiadomości o islamie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/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/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/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r>
              <w:rPr>
                <w:lang w:val="en-US"/>
              </w:rPr>
              <w:t xml:space="preserve">Prof. UG,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Eugeniusz </w:t>
            </w:r>
            <w:proofErr w:type="spellStart"/>
            <w:r>
              <w:rPr>
                <w:lang w:val="en-US"/>
              </w:rPr>
              <w:t>Gostomski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Gospodarka współczesnych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r>
              <w:rPr>
                <w:lang w:val="en-US"/>
              </w:rPr>
              <w:t xml:space="preserve">Prof. UG,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Eugeniusz </w:t>
            </w:r>
            <w:proofErr w:type="spellStart"/>
            <w:r>
              <w:rPr>
                <w:lang w:val="en-US"/>
              </w:rPr>
              <w:lastRenderedPageBreak/>
              <w:t>Gostomski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lastRenderedPageBreak/>
              <w:t xml:space="preserve">Gospodarka współczesnych państw Bliskiego </w:t>
            </w:r>
            <w:r>
              <w:lastRenderedPageBreak/>
              <w:t>Wschodu (wykład)</w:t>
            </w:r>
          </w:p>
        </w:tc>
      </w:tr>
      <w:tr w:rsidR="00587536" w:rsidTr="00A04F07">
        <w:trPr>
          <w:trHeight w:val="597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lastRenderedPageBreak/>
              <w:t>03.12.2016 r.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Podstawowe wiadomości o islamie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Podstawowe wiadomości o islamie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Współczesne systemy polityczne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Dzieje Bliskiego Wschodu do 1945 r. (wykład)</w:t>
            </w:r>
          </w:p>
        </w:tc>
      </w:tr>
      <w:tr w:rsidR="00587536" w:rsidTr="00A04F07">
        <w:trPr>
          <w:trHeight w:val="63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10.12.2016 r.</w:t>
            </w:r>
          </w:p>
        </w:tc>
      </w:tr>
      <w:tr w:rsidR="00587536" w:rsidTr="00F23D6D">
        <w:trPr>
          <w:trHeight w:val="63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6" w:rsidRPr="00F23D6D" w:rsidRDefault="00587536" w:rsidP="00587536">
            <w:pPr>
              <w:jc w:val="center"/>
              <w:rPr>
                <w:rFonts w:cs="Times New Roman"/>
              </w:rPr>
            </w:pPr>
            <w:r w:rsidRPr="00F23D6D">
              <w:rPr>
                <w:rFonts w:cs="Times New Roman"/>
              </w:rP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6" w:rsidRPr="00F23D6D" w:rsidRDefault="00587536" w:rsidP="00587536">
            <w:pPr>
              <w:jc w:val="center"/>
            </w:pPr>
            <w:r w:rsidRPr="00F23D6D"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rPr>
                <w:lang w:val="en-US"/>
              </w:rPr>
            </w:pPr>
            <w:r>
              <w:rPr>
                <w:lang w:val="en-US"/>
              </w:rPr>
              <w:t xml:space="preserve">Prof. UG,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Tomasz </w:t>
            </w:r>
            <w:proofErr w:type="spellStart"/>
            <w:r>
              <w:rPr>
                <w:lang w:val="en-US"/>
              </w:rPr>
              <w:t>Torbus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Krajoznawstwo wybranych państw Bliskiego Wschodu (wykład)</w:t>
            </w:r>
          </w:p>
        </w:tc>
      </w:tr>
      <w:tr w:rsidR="00587536" w:rsidTr="00F23D6D">
        <w:trPr>
          <w:trHeight w:val="63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6" w:rsidRPr="00F23D6D" w:rsidRDefault="00587536" w:rsidP="005875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6" w:rsidRPr="00F23D6D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rPr>
                <w:lang w:val="en-US"/>
              </w:rPr>
            </w:pPr>
            <w:r>
              <w:rPr>
                <w:lang w:val="en-US"/>
              </w:rPr>
              <w:t xml:space="preserve">Prof. UG,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Tomasz </w:t>
            </w:r>
            <w:proofErr w:type="spellStart"/>
            <w:r>
              <w:rPr>
                <w:lang w:val="en-US"/>
              </w:rPr>
              <w:t>Torbus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Krajoznawstwo wybranych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(wykład) 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(ćwiczenia)</w:t>
            </w:r>
          </w:p>
        </w:tc>
      </w:tr>
      <w:tr w:rsidR="00587536" w:rsidTr="00A04F07">
        <w:trPr>
          <w:trHeight w:val="509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17.12.2016 r.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(wykład) 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Dzieje Bliskiego Wschodu do 1945r. (wykład)</w:t>
            </w:r>
          </w:p>
        </w:tc>
      </w:tr>
      <w:tr w:rsidR="00587536" w:rsidTr="00A04F07">
        <w:trPr>
          <w:trHeight w:val="53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14.01.2017 r.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Iwona </w:t>
            </w:r>
            <w:proofErr w:type="spellStart"/>
            <w:r>
              <w:rPr>
                <w:lang w:val="en-US"/>
              </w:rPr>
              <w:t>Sobol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Gospodarka współczesnych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Współczesne systemy polityczne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Dzieje Bliskiego Wschodu do 1945r. (wykład)</w:t>
            </w:r>
          </w:p>
        </w:tc>
      </w:tr>
      <w:tr w:rsidR="00587536" w:rsidTr="00A04F07">
        <w:trPr>
          <w:trHeight w:val="55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15.01.2017 r.</w:t>
            </w:r>
          </w:p>
        </w:tc>
      </w:tr>
      <w:tr w:rsidR="00587536" w:rsidTr="00F23D6D">
        <w:trPr>
          <w:trHeight w:val="2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6" w:rsidRDefault="00587536" w:rsidP="00587536">
            <w:r>
              <w:t>Dzieje Bliskiego Wschodu do 1945r. (wykład)</w:t>
            </w:r>
          </w:p>
        </w:tc>
      </w:tr>
      <w:tr w:rsidR="00587536" w:rsidTr="00F23D6D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(wykład) </w:t>
            </w:r>
          </w:p>
        </w:tc>
      </w:tr>
      <w:tr w:rsidR="00587536" w:rsidTr="00F23D6D"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 xml:space="preserve">Świat islamu: </w:t>
            </w:r>
            <w:proofErr w:type="spellStart"/>
            <w:r>
              <w:t>practicum</w:t>
            </w:r>
            <w:proofErr w:type="spellEnd"/>
            <w:r>
              <w:t xml:space="preserve"> kontaktów międzykulturowych (ćwiczenia)</w:t>
            </w:r>
          </w:p>
        </w:tc>
      </w:tr>
      <w:tr w:rsidR="00587536" w:rsidTr="00A04F07">
        <w:trPr>
          <w:trHeight w:val="553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21.01.2017 r.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Dzieje Bliskiego Wschodu do 1945r.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lastRenderedPageBreak/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Współczesne systemy polityczne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15:15-16:45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Iwona </w:t>
            </w:r>
            <w:proofErr w:type="spellStart"/>
            <w:r>
              <w:rPr>
                <w:lang w:val="en-US"/>
              </w:rPr>
              <w:t>Sobol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Gospodarka współczesnych państw Bliskiego Wschodu (wykład)</w:t>
            </w:r>
          </w:p>
        </w:tc>
      </w:tr>
      <w:tr w:rsidR="00587536" w:rsidTr="00A04F07">
        <w:trPr>
          <w:trHeight w:val="586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Pr="00732D09" w:rsidRDefault="00587536" w:rsidP="00587536">
            <w:pPr>
              <w:jc w:val="center"/>
              <w:rPr>
                <w:b/>
              </w:rPr>
            </w:pPr>
            <w:r w:rsidRPr="00732D09">
              <w:rPr>
                <w:b/>
              </w:rPr>
              <w:t>28.01.2017 r.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1.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8:00-9:30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Landowski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2.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9:45-11:15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Podstawy języka arabskiego (ćwiczenia)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3.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11:30-13:00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Dr Zbigniew Landowski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Współczesne systemy polityczne państw Bliskiego Wschodu (wykład)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4.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pPr>
              <w:jc w:val="center"/>
            </w:pPr>
            <w:r>
              <w:t>13:30-15:00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Prof. UG, dr hab. Tomasz Torbus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36" w:rsidRDefault="00587536" w:rsidP="00587536">
            <w:r>
              <w:t>Krajoznawstwo wybranych państw Bliskiego Wschodu</w:t>
            </w:r>
          </w:p>
        </w:tc>
      </w:tr>
      <w:tr w:rsidR="00587536" w:rsidTr="00F23D6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5.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pPr>
              <w:jc w:val="center"/>
            </w:pPr>
            <w:r>
              <w:t>15:15-16:15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/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6" w:rsidRDefault="00587536" w:rsidP="00587536">
            <w:r>
              <w:t>Egzamin</w:t>
            </w:r>
          </w:p>
        </w:tc>
      </w:tr>
    </w:tbl>
    <w:p w:rsidR="00AC13C6" w:rsidRDefault="00AC13C6"/>
    <w:sectPr w:rsidR="00AC13C6" w:rsidSect="00A0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07"/>
    <w:rsid w:val="00002AC9"/>
    <w:rsid w:val="00037243"/>
    <w:rsid w:val="000462DA"/>
    <w:rsid w:val="0006647B"/>
    <w:rsid w:val="001A3A22"/>
    <w:rsid w:val="001B06BF"/>
    <w:rsid w:val="001C7A6A"/>
    <w:rsid w:val="002B01CD"/>
    <w:rsid w:val="002B3C27"/>
    <w:rsid w:val="002B4E37"/>
    <w:rsid w:val="002B5102"/>
    <w:rsid w:val="002C1A14"/>
    <w:rsid w:val="002D387B"/>
    <w:rsid w:val="00327AC8"/>
    <w:rsid w:val="003719AD"/>
    <w:rsid w:val="00374AF4"/>
    <w:rsid w:val="003760AD"/>
    <w:rsid w:val="00395A5B"/>
    <w:rsid w:val="003A535E"/>
    <w:rsid w:val="00433F67"/>
    <w:rsid w:val="0045377B"/>
    <w:rsid w:val="004769A0"/>
    <w:rsid w:val="004F2F11"/>
    <w:rsid w:val="00517F45"/>
    <w:rsid w:val="005544BA"/>
    <w:rsid w:val="00587536"/>
    <w:rsid w:val="005E1136"/>
    <w:rsid w:val="00620B9C"/>
    <w:rsid w:val="006A78B7"/>
    <w:rsid w:val="00700649"/>
    <w:rsid w:val="00725F09"/>
    <w:rsid w:val="00732D09"/>
    <w:rsid w:val="007402EF"/>
    <w:rsid w:val="00743DA9"/>
    <w:rsid w:val="00755F34"/>
    <w:rsid w:val="00796483"/>
    <w:rsid w:val="00797AB8"/>
    <w:rsid w:val="00881AF2"/>
    <w:rsid w:val="008A7D0C"/>
    <w:rsid w:val="008F2983"/>
    <w:rsid w:val="00925D58"/>
    <w:rsid w:val="009304C9"/>
    <w:rsid w:val="0093364E"/>
    <w:rsid w:val="00966E33"/>
    <w:rsid w:val="00976807"/>
    <w:rsid w:val="009E2B80"/>
    <w:rsid w:val="009F497C"/>
    <w:rsid w:val="00A04F07"/>
    <w:rsid w:val="00A0725C"/>
    <w:rsid w:val="00A20317"/>
    <w:rsid w:val="00A36A16"/>
    <w:rsid w:val="00A668F9"/>
    <w:rsid w:val="00A678A8"/>
    <w:rsid w:val="00A76C85"/>
    <w:rsid w:val="00A96B1C"/>
    <w:rsid w:val="00AC13C6"/>
    <w:rsid w:val="00AD1AFB"/>
    <w:rsid w:val="00AD7493"/>
    <w:rsid w:val="00B67A87"/>
    <w:rsid w:val="00B727BE"/>
    <w:rsid w:val="00BA5010"/>
    <w:rsid w:val="00BC06D4"/>
    <w:rsid w:val="00BC169F"/>
    <w:rsid w:val="00BC42E5"/>
    <w:rsid w:val="00BE4455"/>
    <w:rsid w:val="00BF1FE9"/>
    <w:rsid w:val="00C10EBF"/>
    <w:rsid w:val="00C15695"/>
    <w:rsid w:val="00C731E7"/>
    <w:rsid w:val="00C83BAF"/>
    <w:rsid w:val="00CA2029"/>
    <w:rsid w:val="00CC27B6"/>
    <w:rsid w:val="00D02DFA"/>
    <w:rsid w:val="00D338EE"/>
    <w:rsid w:val="00D4453D"/>
    <w:rsid w:val="00D520F7"/>
    <w:rsid w:val="00E137AE"/>
    <w:rsid w:val="00E91B11"/>
    <w:rsid w:val="00EA3B28"/>
    <w:rsid w:val="00EA644D"/>
    <w:rsid w:val="00F110E9"/>
    <w:rsid w:val="00F1337D"/>
    <w:rsid w:val="00F157EF"/>
    <w:rsid w:val="00F23D6D"/>
    <w:rsid w:val="00F736A9"/>
    <w:rsid w:val="00F913B3"/>
    <w:rsid w:val="00FA5A7F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B94F-0C2D-47D4-B9C9-6627D511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Lidka</cp:lastModifiedBy>
  <cp:revision>2</cp:revision>
  <cp:lastPrinted>2016-11-02T07:48:00Z</cp:lastPrinted>
  <dcterms:created xsi:type="dcterms:W3CDTF">2016-11-02T07:49:00Z</dcterms:created>
  <dcterms:modified xsi:type="dcterms:W3CDTF">2016-11-02T07:49:00Z</dcterms:modified>
</cp:coreProperties>
</file>